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67F3" w14:textId="77A5346F" w:rsidR="00432EE2" w:rsidRPr="00AC7597" w:rsidRDefault="00D34FBE" w:rsidP="00AC75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45FC8" wp14:editId="529D9294">
                <wp:simplePos x="0" y="0"/>
                <wp:positionH relativeFrom="column">
                  <wp:posOffset>-447675</wp:posOffset>
                </wp:positionH>
                <wp:positionV relativeFrom="paragraph">
                  <wp:posOffset>54610</wp:posOffset>
                </wp:positionV>
                <wp:extent cx="6829425" cy="9220200"/>
                <wp:effectExtent l="19050" t="19050" r="28575" b="19050"/>
                <wp:wrapNone/>
                <wp:docPr id="1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220200"/>
                        </a:xfrm>
                        <a:prstGeom prst="rect">
                          <a:avLst/>
                        </a:prstGeom>
                        <a:solidFill>
                          <a:srgbClr val="B4E5EC">
                            <a:alpha val="25000"/>
                          </a:srgb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86DA" w14:textId="3CD88277" w:rsidR="00AC7597" w:rsidRPr="00B340C7" w:rsidRDefault="00AC7597" w:rsidP="00B340C7">
                            <w:pPr>
                              <w:pStyle w:val="Heading1"/>
                              <w:rPr>
                                <w:szCs w:val="36"/>
                              </w:rPr>
                            </w:pPr>
                            <w:r w:rsidRPr="00B340C7">
                              <w:rPr>
                                <w:sz w:val="36"/>
                                <w:szCs w:val="36"/>
                              </w:rPr>
                              <w:t>Governor's Timeline</w:t>
                            </w:r>
                            <w:r w:rsidR="006232FB" w:rsidRPr="00B340C7">
                              <w:rPr>
                                <w:sz w:val="36"/>
                                <w:szCs w:val="36"/>
                              </w:rPr>
                              <w:t xml:space="preserve"> – 202</w:t>
                            </w:r>
                            <w:r w:rsidR="00515266" w:rsidRPr="00B340C7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6232FB" w:rsidRPr="00B340C7">
                              <w:rPr>
                                <w:sz w:val="36"/>
                                <w:szCs w:val="36"/>
                              </w:rPr>
                              <w:t xml:space="preserve"> Regular Session</w:t>
                            </w:r>
                          </w:p>
                          <w:p w14:paraId="6DFDE3CD" w14:textId="1C8388B1" w:rsidR="00E225F4" w:rsidRPr="00B340C7" w:rsidRDefault="00E225F4" w:rsidP="00AC7597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91736D4" w14:textId="309B9F21" w:rsidR="00AC7597" w:rsidRPr="00B340C7" w:rsidRDefault="00AC7597" w:rsidP="00AC7597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color w:val="C00000"/>
                                <w:sz w:val="32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32"/>
                                <w:szCs w:val="24"/>
                              </w:rPr>
                              <w:t>Important Timelines (Final Step for a Bill to Become a Law)</w:t>
                            </w:r>
                          </w:p>
                          <w:p w14:paraId="4A9F331D" w14:textId="6653E332" w:rsidR="00AC7597" w:rsidRPr="00B340C7" w:rsidRDefault="00AC7597" w:rsidP="00AC7597">
                            <w:pPr>
                              <w:spacing w:after="240" w:line="240" w:lineRule="auto"/>
                              <w:ind w:right="262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If a bill successfully passes through both chambers of the Legislature, it needs to be presented to the Governor.</w:t>
                            </w:r>
                            <w:r w:rsidR="00C959BC" w:rsidRPr="00B340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78C00B" w14:textId="5CB726A8" w:rsidR="00AC7597" w:rsidRPr="00B340C7" w:rsidRDefault="00AC7597" w:rsidP="00AC7597">
                            <w:pPr>
                              <w:spacing w:after="240" w:line="240" w:lineRule="auto"/>
                              <w:ind w:right="2621"/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The procedure for enactment, which is defined in </w:t>
                            </w:r>
                            <w:hyperlink r:id="rId7" w:history="1">
                              <w:r w:rsidRPr="00B340C7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Article III, Section 16</w:t>
                              </w:r>
                            </w:hyperlink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of the Hawai'i State Constitution, varies depending on when the bill is delivered to the Governor and the Governor's subsequent action or inaction in considering the bill.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(In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computing the number of days designated below, the following days are excluded: Saturdays, Sundays, holidays, and any days in which the Legislature is in recess prior to its adjournment.)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The following information is </w:t>
                            </w:r>
                            <w:r w:rsidR="000A4151" w:rsidRPr="00B340C7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based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on adjournment 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sine die</w:t>
                            </w:r>
                            <w:r w:rsidR="000A4151" w:rsidRPr="00B340C7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occurring on </w:t>
                            </w:r>
                            <w:r w:rsidR="005C154C" w:rsidRPr="00B340C7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8</w:t>
                            </w:r>
                            <w:r w:rsidR="005C154C" w:rsidRPr="00B340C7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6</w:t>
                            </w:r>
                            <w:r w:rsidR="000A4151" w:rsidRPr="00B340C7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6C3E0A" w14:textId="59FC6168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648" w:hanging="28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If the bill is sent to the Governor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on or before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21</w:t>
                            </w:r>
                            <w:r w:rsidR="007321F7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</w:rPr>
                              <w:t xml:space="preserve">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(10 or more days before adjournment of the Legislature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), then…</w:t>
                            </w:r>
                          </w:p>
                          <w:p w14:paraId="7294C984" w14:textId="29166CC1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signs the bill within 10 days, the bill becomes law and is given an 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act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number.</w:t>
                            </w:r>
                          </w:p>
                          <w:p w14:paraId="5103BC85" w14:textId="100709EC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neither signs nor vetoes the bill within 10 days, the bill becomes law without the Governor's signature and is given an 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act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number.</w:t>
                            </w:r>
                          </w:p>
                          <w:p w14:paraId="176425FE" w14:textId="77777777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0"/>
                              </w:tabs>
                              <w:spacing w:after="24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vetoes the bill within 10 days, the bill does not become law unless the Legislature reconsiders the bill before adjournment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 overrides the veto by a 2/3 vote in each chamber.</w:t>
                            </w:r>
                          </w:p>
                          <w:p w14:paraId="7812356C" w14:textId="1DCC52BE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  <w:tab w:val="left" w:pos="900"/>
                              </w:tabs>
                              <w:spacing w:after="120"/>
                              <w:ind w:left="648" w:hanging="28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 xml:space="preserve">If the bill is sent to the Governor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  <w:u w:val="single"/>
                              </w:rPr>
                              <w:t>after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 xml:space="preserve">April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>21</w:t>
                            </w:r>
                            <w:r w:rsidR="007321F7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>6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(less than 10 days prior to adjournment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), then…</w:t>
                            </w:r>
                          </w:p>
                          <w:p w14:paraId="6D985A41" w14:textId="36EB3C05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signs the bill by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(the 45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day after adjournment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), the bill becomes law and is given an 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act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number.</w:t>
                            </w:r>
                          </w:p>
                          <w:p w14:paraId="08CB70B8" w14:textId="00AE1C83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neither signs nor vetoes the bill by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(the 45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day after adjournment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), the bill becomes law without the Governor's signature and is given an </w:t>
                            </w:r>
                            <w:r w:rsidR="006232FB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act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number.</w:t>
                            </w:r>
                          </w:p>
                          <w:p w14:paraId="7FAFF51E" w14:textId="0CF4489A" w:rsidR="00AC7597" w:rsidRPr="00B340C7" w:rsidRDefault="00AC7597" w:rsidP="00C959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0"/>
                              </w:tabs>
                              <w:spacing w:after="120"/>
                              <w:ind w:left="108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the Governor intends to veto the bill, the Governor must inform the Legislature by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Ju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ne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7321F7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(the 35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day after adjournment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sine die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) and deliver the veto by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6B2908" w:rsidRPr="00B340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(the 45</w:t>
                            </w:r>
                            <w:r w:rsidR="006B2908" w:rsidRPr="00B340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B2908" w:rsidRPr="00B340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day after adjournment </w:t>
                            </w:r>
                            <w:r w:rsidR="006B2908" w:rsidRPr="00B340C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sine die</w:t>
                            </w:r>
                            <w:r w:rsidR="006B2908" w:rsidRPr="00B340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If the bill is vetoed, it will not become law unless the Legislature successfully overrides the veto in special session by a 2/3 vote in each </w:t>
                            </w:r>
                            <w:proofErr w:type="gramStart"/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chamber.</w:t>
                            </w:r>
                            <w:r w:rsidR="00A02FF4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 w:rsidR="00A02FF4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*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The Legislature must convene in special session at or before noon on 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77A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94FB0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24E8C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515266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624E8C"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 override the Governor's veto.</w:t>
                            </w:r>
                          </w:p>
                          <w:p w14:paraId="1C5B7B88" w14:textId="437AA334" w:rsidR="00AC7597" w:rsidRPr="00B340C7" w:rsidRDefault="00A02FF4" w:rsidP="00AC7597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="00AC7597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 xml:space="preserve">ote: </w:t>
                            </w:r>
                            <w:r w:rsidR="00C959BC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C7597" w:rsidRPr="00B340C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The date that a bill goes into effect as law can be found in its last section.</w:t>
                            </w:r>
                          </w:p>
                          <w:p w14:paraId="5520448E" w14:textId="77777777" w:rsidR="00D34FBE" w:rsidRDefault="0001591C" w:rsidP="00D34F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D34FBE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Unless it proposes a constitutional amendment, in which case it gets put on the ballot for the electorate to decide its fate.</w:t>
                            </w:r>
                          </w:p>
                          <w:p w14:paraId="05261D2A" w14:textId="69157635" w:rsidR="00D34FBE" w:rsidRPr="00D34FBE" w:rsidRDefault="00A02FF4" w:rsidP="00D34F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0"/>
                              </w:tabs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D34FB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 legislature could also amend a bill to answer the governor's objections. For it to become law, a majority of the members in each chamber would be required to vote in favor of the amended bill, and the governor would then have 10 days to sign it.</w:t>
                            </w:r>
                            <w:r w:rsidR="00D34FB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7267357" w14:textId="27560836" w:rsidR="00A02FF4" w:rsidRPr="00D34FBE" w:rsidRDefault="00D34FBE" w:rsidP="00D34FBE">
                            <w:pPr>
                              <w:tabs>
                                <w:tab w:val="left" w:pos="270"/>
                              </w:tabs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D86E2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Public Access Room (PAR)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 xml:space="preserve">         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sz w:val="18"/>
                                </w:rPr>
                                <w:t>https://lrb.hawaii.gov/par/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 xml:space="preserve">                 </w:t>
                            </w:r>
                            <w:r w:rsidRPr="00D34FBE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  <w:u w:val="none"/>
                              </w:rPr>
                              <w:t>808/587-0478</w:t>
                            </w:r>
                            <w:r w:rsidRPr="00D34FBE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D34FBE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  <w:u w:val="none"/>
                              </w:rPr>
                              <w:t xml:space="preserve">                          </w:t>
                            </w:r>
                            <w:hyperlink r:id="rId9" w:history="1">
                              <w:r w:rsidRPr="007E4F7F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sz w:val="18"/>
                                </w:rPr>
                                <w:t>par@capitol.hawaii.gov</w:t>
                              </w:r>
                            </w:hyperlink>
                            <w:r w:rsidRPr="00D86E2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 xml:space="preserve">       </w:t>
                            </w:r>
                            <w:r w:rsidRPr="00D86E2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1/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2</w:t>
                            </w:r>
                            <w:r w:rsidRPr="00D86E2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/202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6</w:t>
                            </w:r>
                            <w:r w:rsidRPr="00D34FB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B340C7" w:rsidRPr="00D34FB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615A108" w14:textId="77777777" w:rsidR="00B340C7" w:rsidRPr="00B340C7" w:rsidRDefault="00B340C7" w:rsidP="00B340C7">
                            <w:pPr>
                              <w:ind w:left="-2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br/>
                            </w:r>
                            <w:bookmarkStart w:id="0" w:name="_Hlk218080629"/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 xml:space="preserve">Public Access Room (PAR)          </w:t>
                            </w:r>
                            <w:hyperlink r:id="rId10" w:history="1">
                              <w:r w:rsidRPr="00B340C7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color w:val="000000" w:themeColor="text1"/>
                                  <w:sz w:val="18"/>
                                </w:rPr>
                                <w:t>https://lrb.hawaii.gov/par/</w:t>
                              </w:r>
                            </w:hyperlink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 xml:space="preserve">                 </w:t>
                            </w:r>
                            <w:r w:rsidRPr="00B340C7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>808/587-0478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B340C7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 xml:space="preserve">                          </w:t>
                            </w:r>
                            <w:hyperlink r:id="rId11" w:history="1">
                              <w:r w:rsidRPr="00B340C7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color w:val="000000" w:themeColor="text1"/>
                                  <w:sz w:val="18"/>
                                </w:rPr>
                                <w:t>par@capitol.hawaii.gov</w:t>
                              </w:r>
                            </w:hyperlink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tab/>
                              <w:t xml:space="preserve">       12/22/2025</w:t>
                            </w:r>
                            <w:r w:rsidRPr="00B340C7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8"/>
                              </w:rPr>
                              <w:br/>
                            </w:r>
                            <w:bookmarkEnd w:id="0"/>
                          </w:p>
                          <w:p w14:paraId="2A512C8A" w14:textId="77777777" w:rsidR="00A02FF4" w:rsidRPr="00B340C7" w:rsidRDefault="00A02FF4" w:rsidP="0001591C">
                            <w:pPr>
                              <w:tabs>
                                <w:tab w:val="left" w:pos="360"/>
                              </w:tabs>
                              <w:spacing w:after="120" w:line="240" w:lineRule="auto"/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C9EDF27" w14:textId="11DC53F9" w:rsidR="00AC7597" w:rsidRPr="007321F7" w:rsidRDefault="00AC7597" w:rsidP="00AC7597">
                            <w:pPr>
                              <w:spacing w:after="120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21F7">
                              <w:rPr>
                                <w:i/>
                                <w:sz w:val="24"/>
                                <w:szCs w:val="24"/>
                              </w:rPr>
                              <w:t>Questions? The Public Access Room (PAR) is happy to help</w:t>
                            </w:r>
                            <w:r w:rsidR="0086674E" w:rsidRPr="007321F7">
                              <w:rPr>
                                <w:rFonts w:asciiTheme="minorHAnsi" w:hAnsiTheme="minorHAnsi" w:cs="Garamond"/>
                                <w:color w:val="231F2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7321F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808/587-0478 or </w:t>
                            </w:r>
                            <w:hyperlink r:id="rId12" w:history="1">
                              <w:r w:rsidRPr="007321F7">
                                <w:rPr>
                                  <w:rStyle w:val="Hyperlink"/>
                                  <w:i/>
                                  <w:sz w:val="24"/>
                                  <w:szCs w:val="24"/>
                                </w:rPr>
                                <w:t>par@capitol.hawaii.gov</w:t>
                              </w:r>
                            </w:hyperlink>
                            <w:r w:rsidRPr="007321F7">
                              <w:rPr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E3D7B2" w14:textId="77777777" w:rsidR="00AC7597" w:rsidRPr="00767E29" w:rsidRDefault="00AC7597" w:rsidP="00AC7597">
                            <w:pPr>
                              <w:spacing w:after="120" w:line="240" w:lineRule="auto"/>
                            </w:pPr>
                          </w:p>
                          <w:p w14:paraId="40D6C3AC" w14:textId="77777777" w:rsidR="00AC7597" w:rsidRPr="00767E29" w:rsidRDefault="00AC7597" w:rsidP="00AC7597">
                            <w:pPr>
                              <w:spacing w:after="12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0A1D68A4" w14:textId="77777777" w:rsidR="00AC7597" w:rsidRPr="00FA276D" w:rsidRDefault="00AC7597" w:rsidP="00AC7597">
                            <w:pPr>
                              <w:spacing w:after="12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544162D" w14:textId="77777777" w:rsidR="00AC7597" w:rsidRDefault="00AC7597" w:rsidP="00AC7597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45F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-35.25pt;margin-top:4.3pt;width:537.75pt;height:7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aRKgIAAE4EAAAOAAAAZHJzL2Uyb0RvYy54bWysVMFu2zAMvQ/YPwi6L3aMuE2MOEWbpsOA&#10;rhvQ7QNkWbaFyaImKbG7rx8lp0m2YZdhF4EUqUfykdT6ZuwVOQjrJOiSzmcpJUJzqKVuS/r1y8O7&#10;JSXOM10zBVqU9EU4erN5+2Y9mEJk0IGqhSUIol0xmJJ23psiSRzvRM/cDIzQaGzA9syjatuktmxA&#10;9F4lWZpeJQPY2ljgwjm8vZ+MdBPxm0Zw/6lpnPBElRRz8/G08azCmWzWrGgtM53kxzTYP2TRM6kx&#10;6AnqnnlG9lb+AdVLbsFB42cc+gSaRnIRa8Bq5ulv1Tx3zIhYC5LjzIkm9/9g+dPh2Xy2xI93MGID&#10;YxHOPAL/5oiGbcd0K26thaETrMbA80BZMhhXHJ8Gql3hAkg1fIQam8z2HiLQ2Ng+sIJ1EkTHBryc&#10;SBejJxwvr5bZapHllHC0rbIsxbbGGKx4fW6s8+8F9CQIJbXY1QjPDo/Oh3RY8eoSojlQsn6QSkXF&#10;ttVWWXJgOAF3i12+205vlenYdJvl6Smkm9wj5i84SpOhpNkyv84njv4aZItoZ7xLt156HHYl+5Iu&#10;T06sCMzudB1H0TOpJhmLUvpIdWB34tmP1YiOgfIK6hck3cI01LiEKHRgf1Ay4ECX1H3fMysoUR80&#10;Nm41XyzCBkRlkV9nqNhLS3VpYZojVEk9JZO49dPW7I2VbYeRplHRcIvNbmRswzmrY944tJHJ44KF&#10;rbjUo9f5G9j8BAAA//8DAFBLAwQUAAYACAAAACEAQZqFf+EAAAALAQAADwAAAGRycy9kb3ducmV2&#10;LnhtbEyPzU7DMBCE70i8g7VI3FobREMJcSpAqjhCSxHi5sbbOOCf1HbblKdne4LbjmY0+001G5xl&#10;e4ypC17C1VgAQ98E3flWwuptPpoCS1l5rWzwKOGICWb1+VmlSh0OfoH7ZW4ZlfhUKgkm577kPDUG&#10;nUrj0KMnbxOiU5lkbLmO6kDlzvJrIQruVOfpg1E9Phlsvpc7J+Fd3L0+z5uVePkwjz92E7dfx8+t&#10;lJcXw8M9sIxD/gvDCZ/QoSamddh5nZiVMLoVE4pKmBbATr4QExq3puumEAXwuuL/N9S/AAAA//8D&#10;AFBLAQItABQABgAIAAAAIQC2gziS/gAAAOEBAAATAAAAAAAAAAAAAAAAAAAAAABbQ29udGVudF9U&#10;eXBlc10ueG1sUEsBAi0AFAAGAAgAAAAhADj9If/WAAAAlAEAAAsAAAAAAAAAAAAAAAAALwEAAF9y&#10;ZWxzLy5yZWxzUEsBAi0AFAAGAAgAAAAhADbVdpEqAgAATgQAAA4AAAAAAAAAAAAAAAAALgIAAGRy&#10;cy9lMm9Eb2MueG1sUEsBAi0AFAAGAAgAAAAhAEGahX/hAAAACwEAAA8AAAAAAAAAAAAAAAAAhAQA&#10;AGRycy9kb3ducmV2LnhtbFBLBQYAAAAABAAEAPMAAACSBQAAAAA=&#10;" fillcolor="#b4e5ec" strokecolor="#c00000" strokeweight="2.25pt">
                <v:fill opacity="16448f"/>
                <v:textbox>
                  <w:txbxContent>
                    <w:p w14:paraId="542186DA" w14:textId="3CD88277" w:rsidR="00AC7597" w:rsidRPr="00B340C7" w:rsidRDefault="00AC7597" w:rsidP="00B340C7">
                      <w:pPr>
                        <w:pStyle w:val="Heading1"/>
                        <w:rPr>
                          <w:szCs w:val="36"/>
                        </w:rPr>
                      </w:pPr>
                      <w:r w:rsidRPr="00B340C7">
                        <w:rPr>
                          <w:sz w:val="36"/>
                          <w:szCs w:val="36"/>
                        </w:rPr>
                        <w:t>Governor's Timeline</w:t>
                      </w:r>
                      <w:r w:rsidR="006232FB" w:rsidRPr="00B340C7">
                        <w:rPr>
                          <w:sz w:val="36"/>
                          <w:szCs w:val="36"/>
                        </w:rPr>
                        <w:t xml:space="preserve"> – 202</w:t>
                      </w:r>
                      <w:r w:rsidR="00515266" w:rsidRPr="00B340C7">
                        <w:rPr>
                          <w:sz w:val="36"/>
                          <w:szCs w:val="36"/>
                        </w:rPr>
                        <w:t>6</w:t>
                      </w:r>
                      <w:r w:rsidR="006232FB" w:rsidRPr="00B340C7">
                        <w:rPr>
                          <w:sz w:val="36"/>
                          <w:szCs w:val="36"/>
                        </w:rPr>
                        <w:t xml:space="preserve"> Regular Session</w:t>
                      </w:r>
                    </w:p>
                    <w:p w14:paraId="6DFDE3CD" w14:textId="1C8388B1" w:rsidR="00E225F4" w:rsidRPr="00B340C7" w:rsidRDefault="00E225F4" w:rsidP="00AC7597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color w:val="C00000"/>
                          <w:sz w:val="16"/>
                          <w:szCs w:val="16"/>
                        </w:rPr>
                      </w:pPr>
                    </w:p>
                    <w:p w14:paraId="391736D4" w14:textId="309B9F21" w:rsidR="00AC7597" w:rsidRPr="00B340C7" w:rsidRDefault="00AC7597" w:rsidP="00AC7597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color w:val="C00000"/>
                          <w:sz w:val="32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32"/>
                          <w:szCs w:val="24"/>
                        </w:rPr>
                        <w:t>Important Timelines (Final Step for a Bill to Become a Law)</w:t>
                      </w:r>
                    </w:p>
                    <w:p w14:paraId="4A9F331D" w14:textId="6653E332" w:rsidR="00AC7597" w:rsidRPr="00B340C7" w:rsidRDefault="00AC7597" w:rsidP="00AC7597">
                      <w:pPr>
                        <w:spacing w:after="240" w:line="240" w:lineRule="auto"/>
                        <w:ind w:right="2621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If a bill successfully passes through both chambers of the Legislature, it needs to be presented to the Governor.</w:t>
                      </w:r>
                      <w:r w:rsidR="00C959BC" w:rsidRPr="00B340C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78C00B" w14:textId="5CB726A8" w:rsidR="00AC7597" w:rsidRPr="00B340C7" w:rsidRDefault="00AC7597" w:rsidP="00AC7597">
                      <w:pPr>
                        <w:spacing w:after="240" w:line="240" w:lineRule="auto"/>
                        <w:ind w:right="2621"/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The procedure for enactment, which is defined in </w:t>
                      </w:r>
                      <w:hyperlink r:id="rId13" w:history="1">
                        <w:r w:rsidRPr="00B340C7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Article III, Section 16</w:t>
                        </w:r>
                      </w:hyperlink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of the Hawai'i State Constitution, varies depending on when the bill is delivered to the Governor and the Governor's subsequent action or inaction in considering the bill.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(In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computing the number of days designated below, the following days are excluded: Saturdays, Sundays, holidays, and any days in which the Legislature is in recess prior to its adjournment.)</w:t>
                      </w:r>
                      <w:r w:rsidR="006232FB" w:rsidRPr="00B340C7"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The following information is </w:t>
                      </w:r>
                      <w:r w:rsidR="000A4151" w:rsidRPr="00B340C7"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>based</w:t>
                      </w:r>
                      <w:r w:rsidR="006232FB" w:rsidRPr="00B340C7"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on adjournment </w:t>
                      </w:r>
                      <w:r w:rsidR="006232FB" w:rsidRPr="00B340C7">
                        <w:rPr>
                          <w:rFonts w:asciiTheme="minorHAnsi" w:hAnsiTheme="minorHAnsi" w:cstheme="minorHAnsi"/>
                          <w:i/>
                          <w:color w:val="000000"/>
                          <w:spacing w:val="5"/>
                          <w:sz w:val="24"/>
                          <w:szCs w:val="24"/>
                        </w:rPr>
                        <w:t>sine die</w:t>
                      </w:r>
                      <w:r w:rsidR="000A4151" w:rsidRPr="00B340C7"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occurring on </w:t>
                      </w:r>
                      <w:r w:rsidR="005C154C" w:rsidRPr="00B340C7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 xml:space="preserve">May 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>8</w:t>
                      </w:r>
                      <w:r w:rsidR="005C154C" w:rsidRPr="00B340C7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>6</w:t>
                      </w:r>
                      <w:r w:rsidR="000A4151" w:rsidRPr="00B340C7">
                        <w:rPr>
                          <w:rFonts w:asciiTheme="minorHAnsi" w:hAnsiTheme="minorHAnsi" w:cstheme="minorHAnsi"/>
                          <w:iCs/>
                          <w:color w:val="000000"/>
                          <w:spacing w:val="5"/>
                          <w:sz w:val="24"/>
                          <w:szCs w:val="24"/>
                        </w:rPr>
                        <w:t>.</w:t>
                      </w:r>
                    </w:p>
                    <w:p w14:paraId="2B6C3E0A" w14:textId="59FC6168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after="120"/>
                        <w:ind w:left="648" w:hanging="28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If the bill is sent to the Governor 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u w:val="single"/>
                        </w:rPr>
                        <w:t>on or before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694FB0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April </w:t>
                      </w:r>
                      <w:r w:rsidR="00515266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21</w:t>
                      </w:r>
                      <w:r w:rsidR="007321F7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6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</w:rPr>
                        <w:t xml:space="preserve"> 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(10 or more days before adjournment of the Legislature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), then…</w:t>
                      </w:r>
                    </w:p>
                    <w:p w14:paraId="7294C984" w14:textId="29166CC1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900"/>
                        </w:tabs>
                        <w:spacing w:after="12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signs the bill within 10 days, the bill becomes law and is given an </w:t>
                      </w:r>
                      <w:r w:rsidR="006232FB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act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number.</w:t>
                      </w:r>
                    </w:p>
                    <w:p w14:paraId="5103BC85" w14:textId="100709EC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900"/>
                        </w:tabs>
                        <w:spacing w:after="12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neither signs nor vetoes the bill within 10 days, the bill becomes law without the Governor's signature and is given an </w:t>
                      </w:r>
                      <w:r w:rsidR="006232FB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act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number.</w:t>
                      </w:r>
                    </w:p>
                    <w:p w14:paraId="176425FE" w14:textId="77777777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900"/>
                        </w:tabs>
                        <w:spacing w:after="24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vetoes the bill within 10 days, the bill does not become law unless the Legislature reconsiders the bill before adjournment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 overrides the veto by a 2/3 vote in each chamber.</w:t>
                      </w:r>
                    </w:p>
                    <w:p w14:paraId="7812356C" w14:textId="1DCC52BE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  <w:tab w:val="left" w:pos="900"/>
                        </w:tabs>
                        <w:spacing w:after="120"/>
                        <w:ind w:left="648" w:hanging="28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 xml:space="preserve">If the bill is sent to the Governor 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  <w:u w:val="single"/>
                        </w:rPr>
                        <w:t>after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 xml:space="preserve"> </w:t>
                      </w:r>
                      <w:r w:rsidR="00694FB0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 xml:space="preserve">April </w:t>
                      </w:r>
                      <w:r w:rsidR="00515266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>21</w:t>
                      </w:r>
                      <w:r w:rsidR="007321F7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>6</w:t>
                      </w:r>
                      <w:r w:rsidRPr="00B340C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4"/>
                        </w:rPr>
                        <w:t xml:space="preserve"> 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(less than 10 days prior to adjournment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), then…</w:t>
                      </w:r>
                    </w:p>
                    <w:p w14:paraId="6D985A41" w14:textId="36EB3C05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00"/>
                        </w:tabs>
                        <w:spacing w:after="12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signs the bill by 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(the 45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day after adjournment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), the bill becomes law and is given an </w:t>
                      </w:r>
                      <w:r w:rsidR="006232FB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act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number.</w:t>
                      </w:r>
                    </w:p>
                    <w:p w14:paraId="08CB70B8" w14:textId="00AE1C83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00"/>
                        </w:tabs>
                        <w:spacing w:after="12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neither signs nor vetoes the bill by 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(the 45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day after adjournment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), the bill becomes law without the Governor's signature and is given an </w:t>
                      </w:r>
                      <w:r w:rsidR="006232FB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act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number.</w:t>
                      </w:r>
                    </w:p>
                    <w:p w14:paraId="7FAFF51E" w14:textId="0CF4489A" w:rsidR="00AC7597" w:rsidRPr="00B340C7" w:rsidRDefault="00AC7597" w:rsidP="00C959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00"/>
                        </w:tabs>
                        <w:spacing w:after="120"/>
                        <w:ind w:left="108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the Governor intends to veto the bill, the Governor must inform the Legislature by 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Ju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ne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30</w:t>
                      </w:r>
                      <w:r w:rsidR="007321F7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(the 35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day after adjournment 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sine die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) and deliver the veto by 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="006B2908" w:rsidRPr="00B340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(the 45</w:t>
                      </w:r>
                      <w:r w:rsidR="006B2908" w:rsidRPr="00B340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B2908" w:rsidRPr="00B340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day after adjournment </w:t>
                      </w:r>
                      <w:r w:rsidR="006B2908" w:rsidRPr="00B340C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sine die</w:t>
                      </w:r>
                      <w:r w:rsidR="006B2908" w:rsidRPr="00B340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)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If the bill is vetoed, it will not become law unless the Legislature successfully overrides the veto in special session by a 2/3 vote in each </w:t>
                      </w:r>
                      <w:proofErr w:type="gramStart"/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chamber.</w:t>
                      </w:r>
                      <w:r w:rsidR="00A02FF4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*</w:t>
                      </w:r>
                      <w:proofErr w:type="gramEnd"/>
                      <w:r w:rsidR="00A02FF4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*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The Legislature must convene in special session at or before noon on 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977A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694FB0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624E8C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202</w:t>
                      </w:r>
                      <w:r w:rsidR="00515266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</w:t>
                      </w:r>
                      <w:r w:rsidR="00624E8C"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Pr="00B340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 override the Governor's veto.</w:t>
                      </w:r>
                    </w:p>
                    <w:p w14:paraId="1C5B7B88" w14:textId="437AA334" w:rsidR="00AC7597" w:rsidRPr="00B340C7" w:rsidRDefault="00A02FF4" w:rsidP="00AC7597">
                      <w:pPr>
                        <w:spacing w:after="120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N</w:t>
                      </w:r>
                      <w:r w:rsidR="00AC7597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 xml:space="preserve">ote: </w:t>
                      </w:r>
                      <w:r w:rsidR="00C959BC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C7597" w:rsidRPr="00B340C7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The date that a bill goes into effect as law can be found in its last section.</w:t>
                      </w:r>
                    </w:p>
                    <w:p w14:paraId="5520448E" w14:textId="77777777" w:rsidR="00D34FBE" w:rsidRDefault="0001591C" w:rsidP="00D34F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D34FBE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Unless it proposes a constitutional amendment, in which case it gets put on the ballot for the electorate to decide its fate.</w:t>
                      </w:r>
                    </w:p>
                    <w:p w14:paraId="05261D2A" w14:textId="69157635" w:rsidR="00D34FBE" w:rsidRPr="00D34FBE" w:rsidRDefault="00A02FF4" w:rsidP="00D34F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70"/>
                        </w:tabs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D34FB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 legislature could also amend a bill to answer the governor's objections. For it to become law, a majority of the members in each chamber would be required to vote in favor of the amended bill, and the governor would then have 10 days to sign it.</w:t>
                      </w:r>
                      <w:r w:rsidR="00D34FB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</w:p>
                    <w:p w14:paraId="07267357" w14:textId="27560836" w:rsidR="00A02FF4" w:rsidRPr="00D34FBE" w:rsidRDefault="00D34FBE" w:rsidP="00D34FBE">
                      <w:pPr>
                        <w:tabs>
                          <w:tab w:val="left" w:pos="270"/>
                        </w:tabs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D86E2F"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Public Access Room (PAR)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 xml:space="preserve">          </w:t>
                      </w:r>
                      <w:hyperlink r:id="rId14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i/>
                            <w:sz w:val="18"/>
                          </w:rPr>
                          <w:t>https://lrb.hawaii.gov/par/</w:t>
                        </w:r>
                      </w:hyperlink>
                      <w:r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 xml:space="preserve">                 </w:t>
                      </w:r>
                      <w:r w:rsidRPr="00D34FBE">
                        <w:rPr>
                          <w:rStyle w:val="Hyperlink"/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  <w:u w:val="none"/>
                        </w:rPr>
                        <w:t>808/587-0478</w:t>
                      </w:r>
                      <w:r w:rsidRPr="00D34FBE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D34FBE">
                        <w:rPr>
                          <w:rStyle w:val="Hyperlink"/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  <w:u w:val="none"/>
                        </w:rPr>
                        <w:t xml:space="preserve">                          </w:t>
                      </w:r>
                      <w:hyperlink r:id="rId15" w:history="1">
                        <w:r w:rsidRPr="007E4F7F">
                          <w:rPr>
                            <w:rStyle w:val="Hyperlink"/>
                            <w:rFonts w:asciiTheme="minorHAnsi" w:hAnsiTheme="minorHAnsi" w:cstheme="minorHAnsi"/>
                            <w:i/>
                            <w:sz w:val="18"/>
                          </w:rPr>
                          <w:t>par@capitol.hawaii.gov</w:t>
                        </w:r>
                      </w:hyperlink>
                      <w:r w:rsidRPr="00D86E2F"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 xml:space="preserve">       </w:t>
                      </w:r>
                      <w:r w:rsidRPr="00D86E2F"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1/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2</w:t>
                      </w:r>
                      <w:r w:rsidRPr="00D86E2F"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/202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6</w:t>
                      </w:r>
                      <w:r w:rsidRPr="00D34FB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  <w:r w:rsidR="00B340C7" w:rsidRPr="00D34FB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</w:p>
                    <w:p w14:paraId="1615A108" w14:textId="77777777" w:rsidR="00B340C7" w:rsidRPr="00B340C7" w:rsidRDefault="00B340C7" w:rsidP="00B340C7">
                      <w:pPr>
                        <w:ind w:left="-2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br/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br/>
                      </w:r>
                      <w:bookmarkStart w:id="1" w:name="_Hlk218080629"/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 xml:space="preserve">Public Access Room (PAR)          </w:t>
                      </w:r>
                      <w:hyperlink r:id="rId16" w:history="1">
                        <w:r w:rsidRPr="00B340C7">
                          <w:rPr>
                            <w:rStyle w:val="Hyperlink"/>
                            <w:rFonts w:asciiTheme="minorHAnsi" w:hAnsiTheme="minorHAnsi" w:cstheme="minorHAnsi"/>
                            <w:i/>
                            <w:color w:val="000000" w:themeColor="text1"/>
                            <w:sz w:val="18"/>
                          </w:rPr>
                          <w:t>https://lrb.hawaii.gov/par/</w:t>
                        </w:r>
                      </w:hyperlink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 xml:space="preserve">                 </w:t>
                      </w:r>
                      <w:r w:rsidRPr="00B340C7">
                        <w:rPr>
                          <w:rStyle w:val="Hyperlink"/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>808/587-0478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B340C7">
                        <w:rPr>
                          <w:rStyle w:val="Hyperlink"/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 xml:space="preserve">                          </w:t>
                      </w:r>
                      <w:hyperlink r:id="rId17" w:history="1">
                        <w:r w:rsidRPr="00B340C7">
                          <w:rPr>
                            <w:rStyle w:val="Hyperlink"/>
                            <w:rFonts w:asciiTheme="minorHAnsi" w:hAnsiTheme="minorHAnsi" w:cstheme="minorHAnsi"/>
                            <w:i/>
                            <w:color w:val="000000" w:themeColor="text1"/>
                            <w:sz w:val="18"/>
                          </w:rPr>
                          <w:t>par@capitol.hawaii.gov</w:t>
                        </w:r>
                      </w:hyperlink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tab/>
                        <w:t xml:space="preserve">       12/22/2025</w:t>
                      </w:r>
                      <w:r w:rsidRPr="00B340C7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8"/>
                        </w:rPr>
                        <w:br/>
                      </w:r>
                      <w:bookmarkEnd w:id="1"/>
                    </w:p>
                    <w:p w14:paraId="2A512C8A" w14:textId="77777777" w:rsidR="00A02FF4" w:rsidRPr="00B340C7" w:rsidRDefault="00A02FF4" w:rsidP="0001591C">
                      <w:pPr>
                        <w:tabs>
                          <w:tab w:val="left" w:pos="360"/>
                        </w:tabs>
                        <w:spacing w:after="120" w:line="240" w:lineRule="auto"/>
                        <w:ind w:left="360" w:hanging="360"/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</w:p>
                    <w:p w14:paraId="7C9EDF27" w14:textId="11DC53F9" w:rsidR="00AC7597" w:rsidRPr="007321F7" w:rsidRDefault="00AC7597" w:rsidP="00AC7597">
                      <w:pPr>
                        <w:spacing w:after="12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7321F7">
                        <w:rPr>
                          <w:i/>
                          <w:sz w:val="24"/>
                          <w:szCs w:val="24"/>
                        </w:rPr>
                        <w:t>Questions? The Public Access Room (PAR) is happy to help</w:t>
                      </w:r>
                      <w:r w:rsidR="0086674E" w:rsidRPr="007321F7">
                        <w:rPr>
                          <w:rFonts w:asciiTheme="minorHAnsi" w:hAnsiTheme="minorHAnsi" w:cs="Garamond"/>
                          <w:color w:val="231F20"/>
                          <w:sz w:val="24"/>
                          <w:szCs w:val="24"/>
                        </w:rPr>
                        <w:t xml:space="preserve"> – </w:t>
                      </w:r>
                      <w:r w:rsidRPr="007321F7">
                        <w:rPr>
                          <w:i/>
                          <w:sz w:val="24"/>
                          <w:szCs w:val="24"/>
                        </w:rPr>
                        <w:t xml:space="preserve">808/587-0478 or </w:t>
                      </w:r>
                      <w:hyperlink r:id="rId18" w:history="1">
                        <w:r w:rsidRPr="007321F7">
                          <w:rPr>
                            <w:rStyle w:val="Hyperlink"/>
                            <w:i/>
                            <w:sz w:val="24"/>
                            <w:szCs w:val="24"/>
                          </w:rPr>
                          <w:t>par@capitol.hawaii.gov</w:t>
                        </w:r>
                      </w:hyperlink>
                      <w:r w:rsidRPr="007321F7"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75E3D7B2" w14:textId="77777777" w:rsidR="00AC7597" w:rsidRPr="00767E29" w:rsidRDefault="00AC7597" w:rsidP="00AC7597">
                      <w:pPr>
                        <w:spacing w:after="120" w:line="240" w:lineRule="auto"/>
                      </w:pPr>
                    </w:p>
                    <w:p w14:paraId="40D6C3AC" w14:textId="77777777" w:rsidR="00AC7597" w:rsidRPr="00767E29" w:rsidRDefault="00AC7597" w:rsidP="00AC7597">
                      <w:pPr>
                        <w:spacing w:after="120" w:line="240" w:lineRule="auto"/>
                        <w:rPr>
                          <w:color w:val="000000"/>
                        </w:rPr>
                      </w:pPr>
                    </w:p>
                    <w:p w14:paraId="0A1D68A4" w14:textId="77777777" w:rsidR="00AC7597" w:rsidRPr="00FA276D" w:rsidRDefault="00AC7597" w:rsidP="00AC7597">
                      <w:pPr>
                        <w:spacing w:after="120" w:line="240" w:lineRule="auto"/>
                        <w:rPr>
                          <w:sz w:val="21"/>
                          <w:szCs w:val="21"/>
                        </w:rPr>
                      </w:pPr>
                    </w:p>
                    <w:p w14:paraId="2544162D" w14:textId="77777777" w:rsidR="00AC7597" w:rsidRDefault="00AC7597" w:rsidP="00AC7597">
                      <w:pPr>
                        <w:spacing w:after="12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340C7">
        <w:rPr>
          <w:rFonts w:asciiTheme="minorHAnsi" w:hAnsiTheme="minorHAnsi" w:cstheme="minorHAnsi"/>
          <w:noProof/>
          <w:color w:val="C00000"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1DF0B72E" wp14:editId="1482B0D4">
            <wp:simplePos x="0" y="0"/>
            <wp:positionH relativeFrom="column">
              <wp:posOffset>5686425</wp:posOffset>
            </wp:positionH>
            <wp:positionV relativeFrom="page">
              <wp:posOffset>504825</wp:posOffset>
            </wp:positionV>
            <wp:extent cx="651510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842" y="20797"/>
                <wp:lineTo x="20842" y="0"/>
                <wp:lineTo x="0" y="0"/>
              </wp:wrapPolygon>
            </wp:wrapTight>
            <wp:docPr id="1311987184" name="Picture 1" descr="Public Access Ro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87184" name="Picture 1" descr="Public Access Room log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1F7">
        <w:rPr>
          <w:rFonts w:ascii="Bookman Old Style" w:hAnsi="Bookman Old Style"/>
          <w:noProof/>
        </w:rPr>
        <w:drawing>
          <wp:anchor distT="0" distB="0" distL="114300" distR="114300" simplePos="0" relativeHeight="251660288" behindDoc="0" locked="0" layoutInCell="1" allowOverlap="1" wp14:anchorId="4BDDCD9D" wp14:editId="27DCFBB8">
            <wp:simplePos x="0" y="0"/>
            <wp:positionH relativeFrom="column">
              <wp:posOffset>4724400</wp:posOffset>
            </wp:positionH>
            <wp:positionV relativeFrom="paragraph">
              <wp:posOffset>923925</wp:posOffset>
            </wp:positionV>
            <wp:extent cx="1590675" cy="1771650"/>
            <wp:effectExtent l="19050" t="0" r="9525" b="0"/>
            <wp:wrapNone/>
            <wp:docPr id="2" name="Picture 6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597">
        <w:rPr>
          <w:rFonts w:ascii="Bookman Old Style" w:hAnsi="Bookman Old Style"/>
          <w:noProof/>
        </w:rPr>
        <w:drawing>
          <wp:anchor distT="0" distB="0" distL="114300" distR="114300" simplePos="0" relativeHeight="251661312" behindDoc="0" locked="0" layoutInCell="1" allowOverlap="1" wp14:anchorId="20864AAC" wp14:editId="205719F7">
            <wp:simplePos x="0" y="0"/>
            <wp:positionH relativeFrom="column">
              <wp:posOffset>5124450</wp:posOffset>
            </wp:positionH>
            <wp:positionV relativeFrom="paragraph">
              <wp:posOffset>2695575</wp:posOffset>
            </wp:positionV>
            <wp:extent cx="723900" cy="314325"/>
            <wp:effectExtent l="19050" t="0" r="0" b="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23256" r="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2EE2" w:rsidRPr="00AC7597" w:rsidSect="00C959BC">
      <w:pgSz w:w="12240" w:h="15840" w:code="1"/>
      <w:pgMar w:top="634" w:right="1440" w:bottom="547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101F" w14:textId="77777777" w:rsidR="003B3DE3" w:rsidRDefault="003B3DE3" w:rsidP="00C959BC">
      <w:pPr>
        <w:spacing w:after="0" w:line="240" w:lineRule="auto"/>
      </w:pPr>
      <w:r>
        <w:separator/>
      </w:r>
    </w:p>
  </w:endnote>
  <w:endnote w:type="continuationSeparator" w:id="0">
    <w:p w14:paraId="3A3B3C98" w14:textId="77777777" w:rsidR="003B3DE3" w:rsidRDefault="003B3DE3" w:rsidP="00C9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B9BB" w14:textId="77777777" w:rsidR="003B3DE3" w:rsidRDefault="003B3DE3" w:rsidP="00C959BC">
      <w:pPr>
        <w:spacing w:after="0" w:line="240" w:lineRule="auto"/>
      </w:pPr>
      <w:r>
        <w:separator/>
      </w:r>
    </w:p>
  </w:footnote>
  <w:footnote w:type="continuationSeparator" w:id="0">
    <w:p w14:paraId="2ACFB87B" w14:textId="77777777" w:rsidR="003B3DE3" w:rsidRDefault="003B3DE3" w:rsidP="00C95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BFA"/>
    <w:multiLevelType w:val="hybridMultilevel"/>
    <w:tmpl w:val="4EF6B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3987"/>
    <w:multiLevelType w:val="hybridMultilevel"/>
    <w:tmpl w:val="50287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11D6"/>
    <w:multiLevelType w:val="hybridMultilevel"/>
    <w:tmpl w:val="5ED803F2"/>
    <w:lvl w:ilvl="0" w:tplc="FADA4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49C8"/>
    <w:multiLevelType w:val="hybridMultilevel"/>
    <w:tmpl w:val="9D46ED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FE716E"/>
    <w:multiLevelType w:val="hybridMultilevel"/>
    <w:tmpl w:val="99E0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4442"/>
    <w:multiLevelType w:val="hybridMultilevel"/>
    <w:tmpl w:val="9C90C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66CF3"/>
    <w:multiLevelType w:val="hybridMultilevel"/>
    <w:tmpl w:val="F28C67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0231339">
    <w:abstractNumId w:val="5"/>
  </w:num>
  <w:num w:numId="2" w16cid:durableId="43336497">
    <w:abstractNumId w:val="1"/>
  </w:num>
  <w:num w:numId="3" w16cid:durableId="348331925">
    <w:abstractNumId w:val="0"/>
  </w:num>
  <w:num w:numId="4" w16cid:durableId="200675992">
    <w:abstractNumId w:val="2"/>
  </w:num>
  <w:num w:numId="5" w16cid:durableId="475530979">
    <w:abstractNumId w:val="6"/>
  </w:num>
  <w:num w:numId="6" w16cid:durableId="1794403888">
    <w:abstractNumId w:val="3"/>
  </w:num>
  <w:num w:numId="7" w16cid:durableId="76803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A5"/>
    <w:rsid w:val="00000D51"/>
    <w:rsid w:val="00002BB5"/>
    <w:rsid w:val="000039B9"/>
    <w:rsid w:val="00005FB7"/>
    <w:rsid w:val="0000651B"/>
    <w:rsid w:val="00007A97"/>
    <w:rsid w:val="0001047D"/>
    <w:rsid w:val="0001132F"/>
    <w:rsid w:val="00013A95"/>
    <w:rsid w:val="0001591C"/>
    <w:rsid w:val="000169D5"/>
    <w:rsid w:val="00017819"/>
    <w:rsid w:val="00020CE4"/>
    <w:rsid w:val="00022377"/>
    <w:rsid w:val="000237A7"/>
    <w:rsid w:val="0002632B"/>
    <w:rsid w:val="00027C60"/>
    <w:rsid w:val="0003089B"/>
    <w:rsid w:val="000308FD"/>
    <w:rsid w:val="00031C3D"/>
    <w:rsid w:val="00033AEE"/>
    <w:rsid w:val="00033B06"/>
    <w:rsid w:val="00034450"/>
    <w:rsid w:val="00034C17"/>
    <w:rsid w:val="0003613B"/>
    <w:rsid w:val="000402B3"/>
    <w:rsid w:val="0004049A"/>
    <w:rsid w:val="00042F8C"/>
    <w:rsid w:val="0004314F"/>
    <w:rsid w:val="00043EF5"/>
    <w:rsid w:val="000459E0"/>
    <w:rsid w:val="00045EF4"/>
    <w:rsid w:val="000514DC"/>
    <w:rsid w:val="0005150C"/>
    <w:rsid w:val="00053D9C"/>
    <w:rsid w:val="000551F0"/>
    <w:rsid w:val="000568DF"/>
    <w:rsid w:val="000667A1"/>
    <w:rsid w:val="00066F55"/>
    <w:rsid w:val="00071C87"/>
    <w:rsid w:val="000720C0"/>
    <w:rsid w:val="0007245B"/>
    <w:rsid w:val="0007247A"/>
    <w:rsid w:val="000757C6"/>
    <w:rsid w:val="00075904"/>
    <w:rsid w:val="00075F12"/>
    <w:rsid w:val="0007667C"/>
    <w:rsid w:val="00076691"/>
    <w:rsid w:val="00076963"/>
    <w:rsid w:val="00077494"/>
    <w:rsid w:val="000850C2"/>
    <w:rsid w:val="00086E93"/>
    <w:rsid w:val="00090D3F"/>
    <w:rsid w:val="00092638"/>
    <w:rsid w:val="000928CC"/>
    <w:rsid w:val="00093767"/>
    <w:rsid w:val="00094201"/>
    <w:rsid w:val="00096017"/>
    <w:rsid w:val="000962A2"/>
    <w:rsid w:val="000A1A5F"/>
    <w:rsid w:val="000A4151"/>
    <w:rsid w:val="000A6FF0"/>
    <w:rsid w:val="000B2579"/>
    <w:rsid w:val="000B34F5"/>
    <w:rsid w:val="000B3FFF"/>
    <w:rsid w:val="000B5B95"/>
    <w:rsid w:val="000B7FAE"/>
    <w:rsid w:val="000C14D9"/>
    <w:rsid w:val="000C1F86"/>
    <w:rsid w:val="000C2B33"/>
    <w:rsid w:val="000C5A0F"/>
    <w:rsid w:val="000C5A35"/>
    <w:rsid w:val="000C5E1A"/>
    <w:rsid w:val="000C6829"/>
    <w:rsid w:val="000D233C"/>
    <w:rsid w:val="000D3157"/>
    <w:rsid w:val="000D366D"/>
    <w:rsid w:val="000D465D"/>
    <w:rsid w:val="000D6D56"/>
    <w:rsid w:val="000E2D7A"/>
    <w:rsid w:val="000E42DF"/>
    <w:rsid w:val="000E6741"/>
    <w:rsid w:val="000F0543"/>
    <w:rsid w:val="000F2430"/>
    <w:rsid w:val="000F2B01"/>
    <w:rsid w:val="001011AC"/>
    <w:rsid w:val="0010160D"/>
    <w:rsid w:val="00102A94"/>
    <w:rsid w:val="00111389"/>
    <w:rsid w:val="00112AC9"/>
    <w:rsid w:val="00113612"/>
    <w:rsid w:val="00113BFD"/>
    <w:rsid w:val="00116CD6"/>
    <w:rsid w:val="0012269F"/>
    <w:rsid w:val="00125A96"/>
    <w:rsid w:val="00131609"/>
    <w:rsid w:val="001332CE"/>
    <w:rsid w:val="00135714"/>
    <w:rsid w:val="0013777A"/>
    <w:rsid w:val="00137E0D"/>
    <w:rsid w:val="00137E5E"/>
    <w:rsid w:val="00137FBD"/>
    <w:rsid w:val="00142B80"/>
    <w:rsid w:val="00144084"/>
    <w:rsid w:val="00144BC0"/>
    <w:rsid w:val="001451E0"/>
    <w:rsid w:val="00151B26"/>
    <w:rsid w:val="00153056"/>
    <w:rsid w:val="0016594A"/>
    <w:rsid w:val="001664D1"/>
    <w:rsid w:val="001671E4"/>
    <w:rsid w:val="00167EB0"/>
    <w:rsid w:val="00170B14"/>
    <w:rsid w:val="00172D4E"/>
    <w:rsid w:val="001804F2"/>
    <w:rsid w:val="00180A35"/>
    <w:rsid w:val="0018244D"/>
    <w:rsid w:val="00182D4D"/>
    <w:rsid w:val="001876BD"/>
    <w:rsid w:val="00190520"/>
    <w:rsid w:val="001916E9"/>
    <w:rsid w:val="00192758"/>
    <w:rsid w:val="001939C0"/>
    <w:rsid w:val="00194FA3"/>
    <w:rsid w:val="00196878"/>
    <w:rsid w:val="001A06DA"/>
    <w:rsid w:val="001A1D6F"/>
    <w:rsid w:val="001A21C7"/>
    <w:rsid w:val="001A3014"/>
    <w:rsid w:val="001A5195"/>
    <w:rsid w:val="001A52B1"/>
    <w:rsid w:val="001A7EFB"/>
    <w:rsid w:val="001A7F53"/>
    <w:rsid w:val="001B0310"/>
    <w:rsid w:val="001B36F3"/>
    <w:rsid w:val="001B675A"/>
    <w:rsid w:val="001C10A5"/>
    <w:rsid w:val="001C1EB6"/>
    <w:rsid w:val="001C35BC"/>
    <w:rsid w:val="001C4D6F"/>
    <w:rsid w:val="001C50AD"/>
    <w:rsid w:val="001C5BC9"/>
    <w:rsid w:val="001C6244"/>
    <w:rsid w:val="001D06E0"/>
    <w:rsid w:val="001D1938"/>
    <w:rsid w:val="001D78F2"/>
    <w:rsid w:val="001E0F73"/>
    <w:rsid w:val="001E4672"/>
    <w:rsid w:val="001E4A59"/>
    <w:rsid w:val="001E4D8B"/>
    <w:rsid w:val="001F0C80"/>
    <w:rsid w:val="001F2F3A"/>
    <w:rsid w:val="001F60E4"/>
    <w:rsid w:val="001F6F43"/>
    <w:rsid w:val="001F7CD2"/>
    <w:rsid w:val="00201629"/>
    <w:rsid w:val="002023B3"/>
    <w:rsid w:val="00202D41"/>
    <w:rsid w:val="0020316F"/>
    <w:rsid w:val="002040BC"/>
    <w:rsid w:val="00206286"/>
    <w:rsid w:val="00207C44"/>
    <w:rsid w:val="00210860"/>
    <w:rsid w:val="00210CDD"/>
    <w:rsid w:val="00212898"/>
    <w:rsid w:val="00212D9B"/>
    <w:rsid w:val="002137A6"/>
    <w:rsid w:val="002145BB"/>
    <w:rsid w:val="002155E0"/>
    <w:rsid w:val="00215BCD"/>
    <w:rsid w:val="00216D37"/>
    <w:rsid w:val="002171CC"/>
    <w:rsid w:val="00221C65"/>
    <w:rsid w:val="00223521"/>
    <w:rsid w:val="0022492D"/>
    <w:rsid w:val="002268E9"/>
    <w:rsid w:val="00227490"/>
    <w:rsid w:val="00227E58"/>
    <w:rsid w:val="00232046"/>
    <w:rsid w:val="00236DC5"/>
    <w:rsid w:val="002371EA"/>
    <w:rsid w:val="00237BBF"/>
    <w:rsid w:val="002402B9"/>
    <w:rsid w:val="00245E6D"/>
    <w:rsid w:val="00246534"/>
    <w:rsid w:val="002546D2"/>
    <w:rsid w:val="002549FA"/>
    <w:rsid w:val="002624F5"/>
    <w:rsid w:val="002640B0"/>
    <w:rsid w:val="00264FE5"/>
    <w:rsid w:val="0026576F"/>
    <w:rsid w:val="002669C8"/>
    <w:rsid w:val="00267413"/>
    <w:rsid w:val="00271555"/>
    <w:rsid w:val="00271A71"/>
    <w:rsid w:val="0027314A"/>
    <w:rsid w:val="00273A0A"/>
    <w:rsid w:val="00273AE6"/>
    <w:rsid w:val="00274033"/>
    <w:rsid w:val="0027469E"/>
    <w:rsid w:val="00275504"/>
    <w:rsid w:val="00276416"/>
    <w:rsid w:val="00276DEC"/>
    <w:rsid w:val="00280631"/>
    <w:rsid w:val="002837AF"/>
    <w:rsid w:val="00283D36"/>
    <w:rsid w:val="002840CF"/>
    <w:rsid w:val="002845A8"/>
    <w:rsid w:val="00290EFD"/>
    <w:rsid w:val="00291B9B"/>
    <w:rsid w:val="00291F49"/>
    <w:rsid w:val="0029238A"/>
    <w:rsid w:val="0029240F"/>
    <w:rsid w:val="002928BA"/>
    <w:rsid w:val="00293197"/>
    <w:rsid w:val="00293CF8"/>
    <w:rsid w:val="002A295B"/>
    <w:rsid w:val="002A2F12"/>
    <w:rsid w:val="002A30A1"/>
    <w:rsid w:val="002A3E1B"/>
    <w:rsid w:val="002A42D4"/>
    <w:rsid w:val="002A5C68"/>
    <w:rsid w:val="002A64F2"/>
    <w:rsid w:val="002A78BC"/>
    <w:rsid w:val="002A78D9"/>
    <w:rsid w:val="002B05D8"/>
    <w:rsid w:val="002B0CDA"/>
    <w:rsid w:val="002B472B"/>
    <w:rsid w:val="002B5267"/>
    <w:rsid w:val="002B58E2"/>
    <w:rsid w:val="002B59ED"/>
    <w:rsid w:val="002C05FA"/>
    <w:rsid w:val="002C1092"/>
    <w:rsid w:val="002D048B"/>
    <w:rsid w:val="002D0C8C"/>
    <w:rsid w:val="002D1A6E"/>
    <w:rsid w:val="002D614B"/>
    <w:rsid w:val="002D6557"/>
    <w:rsid w:val="002E031B"/>
    <w:rsid w:val="002E0C44"/>
    <w:rsid w:val="002E2168"/>
    <w:rsid w:val="002E3105"/>
    <w:rsid w:val="002E5C69"/>
    <w:rsid w:val="002F0FF3"/>
    <w:rsid w:val="002F2EBE"/>
    <w:rsid w:val="003019CA"/>
    <w:rsid w:val="0030229B"/>
    <w:rsid w:val="003037B6"/>
    <w:rsid w:val="00303CF8"/>
    <w:rsid w:val="003042AB"/>
    <w:rsid w:val="0030763B"/>
    <w:rsid w:val="003125E4"/>
    <w:rsid w:val="00312B74"/>
    <w:rsid w:val="00313A57"/>
    <w:rsid w:val="0031555C"/>
    <w:rsid w:val="00321053"/>
    <w:rsid w:val="003249CC"/>
    <w:rsid w:val="00326AC9"/>
    <w:rsid w:val="00327037"/>
    <w:rsid w:val="00330DA8"/>
    <w:rsid w:val="00331511"/>
    <w:rsid w:val="00333B41"/>
    <w:rsid w:val="003355A2"/>
    <w:rsid w:val="00336146"/>
    <w:rsid w:val="00341F57"/>
    <w:rsid w:val="00343B69"/>
    <w:rsid w:val="00345CF5"/>
    <w:rsid w:val="00346758"/>
    <w:rsid w:val="00350ED5"/>
    <w:rsid w:val="00357E2B"/>
    <w:rsid w:val="00361401"/>
    <w:rsid w:val="003646BE"/>
    <w:rsid w:val="00370B2F"/>
    <w:rsid w:val="00371477"/>
    <w:rsid w:val="00371975"/>
    <w:rsid w:val="003726F9"/>
    <w:rsid w:val="003741AF"/>
    <w:rsid w:val="003747A3"/>
    <w:rsid w:val="003767B8"/>
    <w:rsid w:val="00387459"/>
    <w:rsid w:val="003874B7"/>
    <w:rsid w:val="00392073"/>
    <w:rsid w:val="0039270A"/>
    <w:rsid w:val="0039275B"/>
    <w:rsid w:val="00393F50"/>
    <w:rsid w:val="003968A0"/>
    <w:rsid w:val="00397347"/>
    <w:rsid w:val="003A1F96"/>
    <w:rsid w:val="003A44F7"/>
    <w:rsid w:val="003A6FE0"/>
    <w:rsid w:val="003A7703"/>
    <w:rsid w:val="003B1EAF"/>
    <w:rsid w:val="003B2B37"/>
    <w:rsid w:val="003B2DD4"/>
    <w:rsid w:val="003B3DE3"/>
    <w:rsid w:val="003B5B72"/>
    <w:rsid w:val="003C050B"/>
    <w:rsid w:val="003C4E86"/>
    <w:rsid w:val="003C62D0"/>
    <w:rsid w:val="003C6562"/>
    <w:rsid w:val="003D0BA9"/>
    <w:rsid w:val="003E1E7E"/>
    <w:rsid w:val="003E3F69"/>
    <w:rsid w:val="003E5906"/>
    <w:rsid w:val="003E6E93"/>
    <w:rsid w:val="003F2D32"/>
    <w:rsid w:val="003F38E9"/>
    <w:rsid w:val="003F6686"/>
    <w:rsid w:val="003F6C74"/>
    <w:rsid w:val="004021CB"/>
    <w:rsid w:val="00405582"/>
    <w:rsid w:val="00405675"/>
    <w:rsid w:val="00405DD5"/>
    <w:rsid w:val="004107A8"/>
    <w:rsid w:val="004108A6"/>
    <w:rsid w:val="00412D3C"/>
    <w:rsid w:val="00413270"/>
    <w:rsid w:val="0041538A"/>
    <w:rsid w:val="00415BF9"/>
    <w:rsid w:val="00420F37"/>
    <w:rsid w:val="0042282A"/>
    <w:rsid w:val="00425E0C"/>
    <w:rsid w:val="00430203"/>
    <w:rsid w:val="004310B5"/>
    <w:rsid w:val="00432678"/>
    <w:rsid w:val="00432EE2"/>
    <w:rsid w:val="004339FC"/>
    <w:rsid w:val="00445B84"/>
    <w:rsid w:val="00446E71"/>
    <w:rsid w:val="0045336F"/>
    <w:rsid w:val="00457192"/>
    <w:rsid w:val="0046338D"/>
    <w:rsid w:val="00463582"/>
    <w:rsid w:val="004644EE"/>
    <w:rsid w:val="004655B4"/>
    <w:rsid w:val="00465E71"/>
    <w:rsid w:val="00467C33"/>
    <w:rsid w:val="00475880"/>
    <w:rsid w:val="00481E4F"/>
    <w:rsid w:val="004846D1"/>
    <w:rsid w:val="004870DE"/>
    <w:rsid w:val="00491E61"/>
    <w:rsid w:val="004923DD"/>
    <w:rsid w:val="00493FF0"/>
    <w:rsid w:val="00495077"/>
    <w:rsid w:val="004969FF"/>
    <w:rsid w:val="00497370"/>
    <w:rsid w:val="0049756B"/>
    <w:rsid w:val="004A23E2"/>
    <w:rsid w:val="004B1010"/>
    <w:rsid w:val="004B1011"/>
    <w:rsid w:val="004B12EE"/>
    <w:rsid w:val="004B14D6"/>
    <w:rsid w:val="004B6FDC"/>
    <w:rsid w:val="004B77CB"/>
    <w:rsid w:val="004C39DF"/>
    <w:rsid w:val="004C757B"/>
    <w:rsid w:val="004D2CC1"/>
    <w:rsid w:val="004D3CD0"/>
    <w:rsid w:val="004D4170"/>
    <w:rsid w:val="004D4C2B"/>
    <w:rsid w:val="004D54E0"/>
    <w:rsid w:val="004E2014"/>
    <w:rsid w:val="004E5A78"/>
    <w:rsid w:val="004E6B80"/>
    <w:rsid w:val="004F1DC6"/>
    <w:rsid w:val="004F4D16"/>
    <w:rsid w:val="004F6D1C"/>
    <w:rsid w:val="00500C1F"/>
    <w:rsid w:val="00501E12"/>
    <w:rsid w:val="005118ED"/>
    <w:rsid w:val="00515266"/>
    <w:rsid w:val="005171FB"/>
    <w:rsid w:val="00523102"/>
    <w:rsid w:val="005249E8"/>
    <w:rsid w:val="00524A26"/>
    <w:rsid w:val="0052547A"/>
    <w:rsid w:val="005276BD"/>
    <w:rsid w:val="00530346"/>
    <w:rsid w:val="00530F93"/>
    <w:rsid w:val="005322D4"/>
    <w:rsid w:val="005332D6"/>
    <w:rsid w:val="00535F87"/>
    <w:rsid w:val="00546F21"/>
    <w:rsid w:val="005533CD"/>
    <w:rsid w:val="00555A31"/>
    <w:rsid w:val="00556FBD"/>
    <w:rsid w:val="005573B8"/>
    <w:rsid w:val="00557FCB"/>
    <w:rsid w:val="00560842"/>
    <w:rsid w:val="005611ED"/>
    <w:rsid w:val="00563DA2"/>
    <w:rsid w:val="00564048"/>
    <w:rsid w:val="0056502C"/>
    <w:rsid w:val="0056590B"/>
    <w:rsid w:val="00567CEE"/>
    <w:rsid w:val="005702FD"/>
    <w:rsid w:val="005731B1"/>
    <w:rsid w:val="00575AE3"/>
    <w:rsid w:val="00580768"/>
    <w:rsid w:val="005830DC"/>
    <w:rsid w:val="0058573A"/>
    <w:rsid w:val="005866E0"/>
    <w:rsid w:val="005873E2"/>
    <w:rsid w:val="00590A36"/>
    <w:rsid w:val="005A1584"/>
    <w:rsid w:val="005A64CC"/>
    <w:rsid w:val="005A6B6B"/>
    <w:rsid w:val="005B0CD5"/>
    <w:rsid w:val="005B18A3"/>
    <w:rsid w:val="005B1B6B"/>
    <w:rsid w:val="005B1D17"/>
    <w:rsid w:val="005B2104"/>
    <w:rsid w:val="005B2C09"/>
    <w:rsid w:val="005B5450"/>
    <w:rsid w:val="005B57D0"/>
    <w:rsid w:val="005B6083"/>
    <w:rsid w:val="005C154C"/>
    <w:rsid w:val="005C1E34"/>
    <w:rsid w:val="005C20A1"/>
    <w:rsid w:val="005C24FE"/>
    <w:rsid w:val="005C46F8"/>
    <w:rsid w:val="005C53B8"/>
    <w:rsid w:val="005D1D1A"/>
    <w:rsid w:val="005D328C"/>
    <w:rsid w:val="005D475F"/>
    <w:rsid w:val="005D5750"/>
    <w:rsid w:val="005D6D08"/>
    <w:rsid w:val="005E39D4"/>
    <w:rsid w:val="005E3A31"/>
    <w:rsid w:val="005E3C2D"/>
    <w:rsid w:val="005E4EE2"/>
    <w:rsid w:val="005E76EF"/>
    <w:rsid w:val="005E7A48"/>
    <w:rsid w:val="005F062A"/>
    <w:rsid w:val="005F35D3"/>
    <w:rsid w:val="005F7705"/>
    <w:rsid w:val="00604A57"/>
    <w:rsid w:val="0060572E"/>
    <w:rsid w:val="00605E98"/>
    <w:rsid w:val="006128CC"/>
    <w:rsid w:val="00615B8C"/>
    <w:rsid w:val="00620FEC"/>
    <w:rsid w:val="00622CD1"/>
    <w:rsid w:val="006232FB"/>
    <w:rsid w:val="00623DFC"/>
    <w:rsid w:val="00624E8C"/>
    <w:rsid w:val="00626695"/>
    <w:rsid w:val="0062702B"/>
    <w:rsid w:val="00627463"/>
    <w:rsid w:val="00630ABB"/>
    <w:rsid w:val="0063201E"/>
    <w:rsid w:val="0063497E"/>
    <w:rsid w:val="006457B0"/>
    <w:rsid w:val="00647B8B"/>
    <w:rsid w:val="00650A94"/>
    <w:rsid w:val="006517BE"/>
    <w:rsid w:val="006518A7"/>
    <w:rsid w:val="00652D41"/>
    <w:rsid w:val="00653F7C"/>
    <w:rsid w:val="006600C1"/>
    <w:rsid w:val="00660D08"/>
    <w:rsid w:val="006613A5"/>
    <w:rsid w:val="00671268"/>
    <w:rsid w:val="00671891"/>
    <w:rsid w:val="006724E2"/>
    <w:rsid w:val="00675180"/>
    <w:rsid w:val="00676C82"/>
    <w:rsid w:val="00676D0F"/>
    <w:rsid w:val="00677462"/>
    <w:rsid w:val="0068229A"/>
    <w:rsid w:val="0068482C"/>
    <w:rsid w:val="00685C27"/>
    <w:rsid w:val="00686566"/>
    <w:rsid w:val="0068659D"/>
    <w:rsid w:val="00687D0F"/>
    <w:rsid w:val="006907EC"/>
    <w:rsid w:val="00694FB0"/>
    <w:rsid w:val="00696AD2"/>
    <w:rsid w:val="00696B25"/>
    <w:rsid w:val="006A053A"/>
    <w:rsid w:val="006A1E60"/>
    <w:rsid w:val="006A5981"/>
    <w:rsid w:val="006A7500"/>
    <w:rsid w:val="006A7909"/>
    <w:rsid w:val="006B06F7"/>
    <w:rsid w:val="006B2908"/>
    <w:rsid w:val="006B5A4C"/>
    <w:rsid w:val="006C3F47"/>
    <w:rsid w:val="006C4D08"/>
    <w:rsid w:val="006D0C7F"/>
    <w:rsid w:val="006D1AA1"/>
    <w:rsid w:val="006D3A46"/>
    <w:rsid w:val="006D3F26"/>
    <w:rsid w:val="006D68F4"/>
    <w:rsid w:val="006D7EC6"/>
    <w:rsid w:val="006E0904"/>
    <w:rsid w:val="006E1357"/>
    <w:rsid w:val="006E375B"/>
    <w:rsid w:val="006E3A0F"/>
    <w:rsid w:val="006F0291"/>
    <w:rsid w:val="006F3AC3"/>
    <w:rsid w:val="006F5333"/>
    <w:rsid w:val="006F5403"/>
    <w:rsid w:val="0070131D"/>
    <w:rsid w:val="00701638"/>
    <w:rsid w:val="00701F10"/>
    <w:rsid w:val="00701F90"/>
    <w:rsid w:val="007028BD"/>
    <w:rsid w:val="007029C7"/>
    <w:rsid w:val="00706380"/>
    <w:rsid w:val="00706482"/>
    <w:rsid w:val="007079A7"/>
    <w:rsid w:val="007079B6"/>
    <w:rsid w:val="00720080"/>
    <w:rsid w:val="00720743"/>
    <w:rsid w:val="00721B00"/>
    <w:rsid w:val="007221AF"/>
    <w:rsid w:val="00722959"/>
    <w:rsid w:val="00724A44"/>
    <w:rsid w:val="00727BED"/>
    <w:rsid w:val="007321F7"/>
    <w:rsid w:val="00733E16"/>
    <w:rsid w:val="0073428D"/>
    <w:rsid w:val="00735B81"/>
    <w:rsid w:val="007364C1"/>
    <w:rsid w:val="00736739"/>
    <w:rsid w:val="007415E0"/>
    <w:rsid w:val="00741ACC"/>
    <w:rsid w:val="007429B7"/>
    <w:rsid w:val="00742BD7"/>
    <w:rsid w:val="007440D6"/>
    <w:rsid w:val="00746710"/>
    <w:rsid w:val="0075136D"/>
    <w:rsid w:val="00754AD1"/>
    <w:rsid w:val="00756C26"/>
    <w:rsid w:val="007572F9"/>
    <w:rsid w:val="0076004B"/>
    <w:rsid w:val="007632C6"/>
    <w:rsid w:val="00771BF8"/>
    <w:rsid w:val="00771DB8"/>
    <w:rsid w:val="00772329"/>
    <w:rsid w:val="00774728"/>
    <w:rsid w:val="00776F52"/>
    <w:rsid w:val="007822B5"/>
    <w:rsid w:val="0078231C"/>
    <w:rsid w:val="00783DE1"/>
    <w:rsid w:val="00784837"/>
    <w:rsid w:val="00785BAF"/>
    <w:rsid w:val="00786A3B"/>
    <w:rsid w:val="00796388"/>
    <w:rsid w:val="007A0258"/>
    <w:rsid w:val="007A0BC3"/>
    <w:rsid w:val="007A0C54"/>
    <w:rsid w:val="007A2165"/>
    <w:rsid w:val="007A29F5"/>
    <w:rsid w:val="007A2EE1"/>
    <w:rsid w:val="007A4165"/>
    <w:rsid w:val="007B37D2"/>
    <w:rsid w:val="007B785F"/>
    <w:rsid w:val="007C0F43"/>
    <w:rsid w:val="007C1191"/>
    <w:rsid w:val="007C2549"/>
    <w:rsid w:val="007C3F32"/>
    <w:rsid w:val="007D0691"/>
    <w:rsid w:val="007D162A"/>
    <w:rsid w:val="007D1BFD"/>
    <w:rsid w:val="007D7385"/>
    <w:rsid w:val="007E009A"/>
    <w:rsid w:val="007E12D4"/>
    <w:rsid w:val="007E3B3D"/>
    <w:rsid w:val="007E539F"/>
    <w:rsid w:val="007F011D"/>
    <w:rsid w:val="007F1F6F"/>
    <w:rsid w:val="007F2715"/>
    <w:rsid w:val="007F7560"/>
    <w:rsid w:val="007F7E22"/>
    <w:rsid w:val="00806CE3"/>
    <w:rsid w:val="00811383"/>
    <w:rsid w:val="00811C0C"/>
    <w:rsid w:val="00811E9A"/>
    <w:rsid w:val="00812AD7"/>
    <w:rsid w:val="00812C1A"/>
    <w:rsid w:val="008148E1"/>
    <w:rsid w:val="00815C2B"/>
    <w:rsid w:val="00820616"/>
    <w:rsid w:val="008214FE"/>
    <w:rsid w:val="00821F5A"/>
    <w:rsid w:val="00822496"/>
    <w:rsid w:val="00822B3C"/>
    <w:rsid w:val="0083103F"/>
    <w:rsid w:val="0083281A"/>
    <w:rsid w:val="008329F6"/>
    <w:rsid w:val="0083501D"/>
    <w:rsid w:val="008350E1"/>
    <w:rsid w:val="00840756"/>
    <w:rsid w:val="008414BF"/>
    <w:rsid w:val="00841BB4"/>
    <w:rsid w:val="00843EAE"/>
    <w:rsid w:val="0084494D"/>
    <w:rsid w:val="00845A72"/>
    <w:rsid w:val="008462AC"/>
    <w:rsid w:val="00847E15"/>
    <w:rsid w:val="008501DB"/>
    <w:rsid w:val="00850DAA"/>
    <w:rsid w:val="00857D2B"/>
    <w:rsid w:val="00863A0C"/>
    <w:rsid w:val="0086674E"/>
    <w:rsid w:val="00866E8C"/>
    <w:rsid w:val="00873501"/>
    <w:rsid w:val="00873C99"/>
    <w:rsid w:val="00875F31"/>
    <w:rsid w:val="00876FC4"/>
    <w:rsid w:val="0087728E"/>
    <w:rsid w:val="0087764F"/>
    <w:rsid w:val="00877BD3"/>
    <w:rsid w:val="0088307B"/>
    <w:rsid w:val="00884FFC"/>
    <w:rsid w:val="00886310"/>
    <w:rsid w:val="008901AF"/>
    <w:rsid w:val="00892534"/>
    <w:rsid w:val="0089351F"/>
    <w:rsid w:val="00893B31"/>
    <w:rsid w:val="00895EAB"/>
    <w:rsid w:val="00897138"/>
    <w:rsid w:val="008A007D"/>
    <w:rsid w:val="008A27A4"/>
    <w:rsid w:val="008A4FD6"/>
    <w:rsid w:val="008A5C90"/>
    <w:rsid w:val="008A719F"/>
    <w:rsid w:val="008B0ADF"/>
    <w:rsid w:val="008B2D54"/>
    <w:rsid w:val="008B39F9"/>
    <w:rsid w:val="008B3DDC"/>
    <w:rsid w:val="008B5166"/>
    <w:rsid w:val="008B6265"/>
    <w:rsid w:val="008B6922"/>
    <w:rsid w:val="008B6FA0"/>
    <w:rsid w:val="008C0CF4"/>
    <w:rsid w:val="008C1BF0"/>
    <w:rsid w:val="008C4121"/>
    <w:rsid w:val="008D422C"/>
    <w:rsid w:val="008D59FF"/>
    <w:rsid w:val="008D62BC"/>
    <w:rsid w:val="008D663A"/>
    <w:rsid w:val="008E3B92"/>
    <w:rsid w:val="008E54A6"/>
    <w:rsid w:val="008E7CCB"/>
    <w:rsid w:val="008F03B4"/>
    <w:rsid w:val="008F0828"/>
    <w:rsid w:val="008F14C8"/>
    <w:rsid w:val="008F2706"/>
    <w:rsid w:val="008F5F2F"/>
    <w:rsid w:val="00904A28"/>
    <w:rsid w:val="009050FF"/>
    <w:rsid w:val="009061DB"/>
    <w:rsid w:val="00907178"/>
    <w:rsid w:val="00911F33"/>
    <w:rsid w:val="00913494"/>
    <w:rsid w:val="009146AF"/>
    <w:rsid w:val="009172BA"/>
    <w:rsid w:val="0092002B"/>
    <w:rsid w:val="00925905"/>
    <w:rsid w:val="00927957"/>
    <w:rsid w:val="009336D2"/>
    <w:rsid w:val="009342A1"/>
    <w:rsid w:val="009477EC"/>
    <w:rsid w:val="00950685"/>
    <w:rsid w:val="00950AA9"/>
    <w:rsid w:val="00953A23"/>
    <w:rsid w:val="00954912"/>
    <w:rsid w:val="00956601"/>
    <w:rsid w:val="00957419"/>
    <w:rsid w:val="00960C23"/>
    <w:rsid w:val="00962284"/>
    <w:rsid w:val="0096306E"/>
    <w:rsid w:val="00964D3C"/>
    <w:rsid w:val="00965CE1"/>
    <w:rsid w:val="009706AB"/>
    <w:rsid w:val="00973526"/>
    <w:rsid w:val="00973675"/>
    <w:rsid w:val="00973BD9"/>
    <w:rsid w:val="0097600A"/>
    <w:rsid w:val="0097751C"/>
    <w:rsid w:val="00977A09"/>
    <w:rsid w:val="00980FCB"/>
    <w:rsid w:val="0098112A"/>
    <w:rsid w:val="00982D55"/>
    <w:rsid w:val="0098721A"/>
    <w:rsid w:val="00992756"/>
    <w:rsid w:val="00993B57"/>
    <w:rsid w:val="00993DD8"/>
    <w:rsid w:val="00997259"/>
    <w:rsid w:val="009A1FBA"/>
    <w:rsid w:val="009A2417"/>
    <w:rsid w:val="009A5FCA"/>
    <w:rsid w:val="009B0293"/>
    <w:rsid w:val="009B0F50"/>
    <w:rsid w:val="009B0F67"/>
    <w:rsid w:val="009B4101"/>
    <w:rsid w:val="009B437B"/>
    <w:rsid w:val="009B52D0"/>
    <w:rsid w:val="009B5FB8"/>
    <w:rsid w:val="009C07B3"/>
    <w:rsid w:val="009C1FED"/>
    <w:rsid w:val="009C5220"/>
    <w:rsid w:val="009C56F4"/>
    <w:rsid w:val="009C6F61"/>
    <w:rsid w:val="009C7F5A"/>
    <w:rsid w:val="009D0EE5"/>
    <w:rsid w:val="009D3080"/>
    <w:rsid w:val="009D34B8"/>
    <w:rsid w:val="009D4742"/>
    <w:rsid w:val="009D5159"/>
    <w:rsid w:val="009D5DB0"/>
    <w:rsid w:val="009E0669"/>
    <w:rsid w:val="009E159D"/>
    <w:rsid w:val="009E1C0F"/>
    <w:rsid w:val="009E7A70"/>
    <w:rsid w:val="009F006D"/>
    <w:rsid w:val="009F5B0F"/>
    <w:rsid w:val="009F5CF7"/>
    <w:rsid w:val="009F78DA"/>
    <w:rsid w:val="00A01040"/>
    <w:rsid w:val="00A02FF4"/>
    <w:rsid w:val="00A04AC9"/>
    <w:rsid w:val="00A16E3B"/>
    <w:rsid w:val="00A20B67"/>
    <w:rsid w:val="00A303E1"/>
    <w:rsid w:val="00A30FE6"/>
    <w:rsid w:val="00A3297E"/>
    <w:rsid w:val="00A3754F"/>
    <w:rsid w:val="00A45813"/>
    <w:rsid w:val="00A5015B"/>
    <w:rsid w:val="00A51914"/>
    <w:rsid w:val="00A54821"/>
    <w:rsid w:val="00A54F72"/>
    <w:rsid w:val="00A608C9"/>
    <w:rsid w:val="00A6343D"/>
    <w:rsid w:val="00A64F71"/>
    <w:rsid w:val="00A6687B"/>
    <w:rsid w:val="00A70795"/>
    <w:rsid w:val="00A7522F"/>
    <w:rsid w:val="00A7536D"/>
    <w:rsid w:val="00A762ED"/>
    <w:rsid w:val="00A80ADB"/>
    <w:rsid w:val="00A8228F"/>
    <w:rsid w:val="00A82C49"/>
    <w:rsid w:val="00A83887"/>
    <w:rsid w:val="00A84AF6"/>
    <w:rsid w:val="00A90AFF"/>
    <w:rsid w:val="00A91EE0"/>
    <w:rsid w:val="00A92A61"/>
    <w:rsid w:val="00A92CAF"/>
    <w:rsid w:val="00A948C2"/>
    <w:rsid w:val="00A97D80"/>
    <w:rsid w:val="00AA06EE"/>
    <w:rsid w:val="00AA1F37"/>
    <w:rsid w:val="00AA3555"/>
    <w:rsid w:val="00AA4B37"/>
    <w:rsid w:val="00AB0198"/>
    <w:rsid w:val="00AB2099"/>
    <w:rsid w:val="00AB23B0"/>
    <w:rsid w:val="00AB3529"/>
    <w:rsid w:val="00AB3D8F"/>
    <w:rsid w:val="00AB5600"/>
    <w:rsid w:val="00AB7A24"/>
    <w:rsid w:val="00AC1D2C"/>
    <w:rsid w:val="00AC3CF1"/>
    <w:rsid w:val="00AC476A"/>
    <w:rsid w:val="00AC73E7"/>
    <w:rsid w:val="00AC7597"/>
    <w:rsid w:val="00AC768F"/>
    <w:rsid w:val="00AD0250"/>
    <w:rsid w:val="00AD1195"/>
    <w:rsid w:val="00AE3E4C"/>
    <w:rsid w:val="00AE6CB4"/>
    <w:rsid w:val="00AF27C5"/>
    <w:rsid w:val="00AF2AD4"/>
    <w:rsid w:val="00AF2B10"/>
    <w:rsid w:val="00AF5D77"/>
    <w:rsid w:val="00AF7E77"/>
    <w:rsid w:val="00B014F1"/>
    <w:rsid w:val="00B01B9F"/>
    <w:rsid w:val="00B02B6E"/>
    <w:rsid w:val="00B05937"/>
    <w:rsid w:val="00B07083"/>
    <w:rsid w:val="00B075C7"/>
    <w:rsid w:val="00B12211"/>
    <w:rsid w:val="00B12B23"/>
    <w:rsid w:val="00B13593"/>
    <w:rsid w:val="00B13EBD"/>
    <w:rsid w:val="00B1700B"/>
    <w:rsid w:val="00B21921"/>
    <w:rsid w:val="00B25A47"/>
    <w:rsid w:val="00B32FAA"/>
    <w:rsid w:val="00B33A04"/>
    <w:rsid w:val="00B33E40"/>
    <w:rsid w:val="00B340C7"/>
    <w:rsid w:val="00B36549"/>
    <w:rsid w:val="00B403A7"/>
    <w:rsid w:val="00B41666"/>
    <w:rsid w:val="00B42269"/>
    <w:rsid w:val="00B4326D"/>
    <w:rsid w:val="00B45407"/>
    <w:rsid w:val="00B5179E"/>
    <w:rsid w:val="00B52986"/>
    <w:rsid w:val="00B52EB3"/>
    <w:rsid w:val="00B53B05"/>
    <w:rsid w:val="00B563B9"/>
    <w:rsid w:val="00B569C5"/>
    <w:rsid w:val="00B57EE8"/>
    <w:rsid w:val="00B61BEA"/>
    <w:rsid w:val="00B62B15"/>
    <w:rsid w:val="00B64A2C"/>
    <w:rsid w:val="00B65271"/>
    <w:rsid w:val="00B66F2A"/>
    <w:rsid w:val="00B70289"/>
    <w:rsid w:val="00B7132B"/>
    <w:rsid w:val="00B722EA"/>
    <w:rsid w:val="00B74147"/>
    <w:rsid w:val="00B77DF3"/>
    <w:rsid w:val="00B812DC"/>
    <w:rsid w:val="00B84EEC"/>
    <w:rsid w:val="00B85257"/>
    <w:rsid w:val="00B87DED"/>
    <w:rsid w:val="00B922CD"/>
    <w:rsid w:val="00BA09B7"/>
    <w:rsid w:val="00BA168B"/>
    <w:rsid w:val="00BA1C82"/>
    <w:rsid w:val="00BA1D15"/>
    <w:rsid w:val="00BA263E"/>
    <w:rsid w:val="00BB1276"/>
    <w:rsid w:val="00BB2401"/>
    <w:rsid w:val="00BB2B60"/>
    <w:rsid w:val="00BB3C0C"/>
    <w:rsid w:val="00BB4813"/>
    <w:rsid w:val="00BB481C"/>
    <w:rsid w:val="00BB49EB"/>
    <w:rsid w:val="00BC1EBB"/>
    <w:rsid w:val="00BC45B4"/>
    <w:rsid w:val="00BC5708"/>
    <w:rsid w:val="00BC71F8"/>
    <w:rsid w:val="00BD04C9"/>
    <w:rsid w:val="00BD0E3E"/>
    <w:rsid w:val="00BD2593"/>
    <w:rsid w:val="00BD2D53"/>
    <w:rsid w:val="00BD5989"/>
    <w:rsid w:val="00BD65F1"/>
    <w:rsid w:val="00BD68AA"/>
    <w:rsid w:val="00BD6CFB"/>
    <w:rsid w:val="00BE420A"/>
    <w:rsid w:val="00BE42C3"/>
    <w:rsid w:val="00BE4FAD"/>
    <w:rsid w:val="00BF1741"/>
    <w:rsid w:val="00BF4AF4"/>
    <w:rsid w:val="00BF5B61"/>
    <w:rsid w:val="00BF70B8"/>
    <w:rsid w:val="00C02385"/>
    <w:rsid w:val="00C05DC6"/>
    <w:rsid w:val="00C07C97"/>
    <w:rsid w:val="00C11112"/>
    <w:rsid w:val="00C11F89"/>
    <w:rsid w:val="00C14DFE"/>
    <w:rsid w:val="00C1545F"/>
    <w:rsid w:val="00C15D59"/>
    <w:rsid w:val="00C16E8C"/>
    <w:rsid w:val="00C171BE"/>
    <w:rsid w:val="00C17A6D"/>
    <w:rsid w:val="00C17EB2"/>
    <w:rsid w:val="00C201FC"/>
    <w:rsid w:val="00C2106C"/>
    <w:rsid w:val="00C2513C"/>
    <w:rsid w:val="00C315F0"/>
    <w:rsid w:val="00C31ECA"/>
    <w:rsid w:val="00C32D16"/>
    <w:rsid w:val="00C35159"/>
    <w:rsid w:val="00C40270"/>
    <w:rsid w:val="00C4071E"/>
    <w:rsid w:val="00C40E1A"/>
    <w:rsid w:val="00C42D3F"/>
    <w:rsid w:val="00C4600C"/>
    <w:rsid w:val="00C52971"/>
    <w:rsid w:val="00C5334E"/>
    <w:rsid w:val="00C540D7"/>
    <w:rsid w:val="00C54434"/>
    <w:rsid w:val="00C54F32"/>
    <w:rsid w:val="00C57509"/>
    <w:rsid w:val="00C60446"/>
    <w:rsid w:val="00C60795"/>
    <w:rsid w:val="00C60FC8"/>
    <w:rsid w:val="00C71CCB"/>
    <w:rsid w:val="00C7250C"/>
    <w:rsid w:val="00C732BD"/>
    <w:rsid w:val="00C748AB"/>
    <w:rsid w:val="00C76F57"/>
    <w:rsid w:val="00C82A14"/>
    <w:rsid w:val="00C87068"/>
    <w:rsid w:val="00C87880"/>
    <w:rsid w:val="00C87ED9"/>
    <w:rsid w:val="00C912CE"/>
    <w:rsid w:val="00C915EA"/>
    <w:rsid w:val="00C9288E"/>
    <w:rsid w:val="00C93C70"/>
    <w:rsid w:val="00C959BC"/>
    <w:rsid w:val="00C966AA"/>
    <w:rsid w:val="00C97DB4"/>
    <w:rsid w:val="00CA0F61"/>
    <w:rsid w:val="00CA3B84"/>
    <w:rsid w:val="00CA3F90"/>
    <w:rsid w:val="00CA585B"/>
    <w:rsid w:val="00CA5873"/>
    <w:rsid w:val="00CA7953"/>
    <w:rsid w:val="00CA7D0B"/>
    <w:rsid w:val="00CB06F2"/>
    <w:rsid w:val="00CB1FAC"/>
    <w:rsid w:val="00CB7BCC"/>
    <w:rsid w:val="00CC0323"/>
    <w:rsid w:val="00CC1FDB"/>
    <w:rsid w:val="00CC53E1"/>
    <w:rsid w:val="00CD09D8"/>
    <w:rsid w:val="00CD119F"/>
    <w:rsid w:val="00CD1F9D"/>
    <w:rsid w:val="00CD41EA"/>
    <w:rsid w:val="00CD527C"/>
    <w:rsid w:val="00CD6D1D"/>
    <w:rsid w:val="00CE56A4"/>
    <w:rsid w:val="00CE6C07"/>
    <w:rsid w:val="00CE6F55"/>
    <w:rsid w:val="00CF1057"/>
    <w:rsid w:val="00CF1F13"/>
    <w:rsid w:val="00CF37FB"/>
    <w:rsid w:val="00CF4DEC"/>
    <w:rsid w:val="00CF755C"/>
    <w:rsid w:val="00D008C1"/>
    <w:rsid w:val="00D01502"/>
    <w:rsid w:val="00D01E8E"/>
    <w:rsid w:val="00D0241B"/>
    <w:rsid w:val="00D03EB2"/>
    <w:rsid w:val="00D06439"/>
    <w:rsid w:val="00D07CE5"/>
    <w:rsid w:val="00D107D0"/>
    <w:rsid w:val="00D132D2"/>
    <w:rsid w:val="00D14F89"/>
    <w:rsid w:val="00D16EC9"/>
    <w:rsid w:val="00D171EC"/>
    <w:rsid w:val="00D17A8E"/>
    <w:rsid w:val="00D226D3"/>
    <w:rsid w:val="00D22797"/>
    <w:rsid w:val="00D227E5"/>
    <w:rsid w:val="00D22E2C"/>
    <w:rsid w:val="00D3293E"/>
    <w:rsid w:val="00D34FBE"/>
    <w:rsid w:val="00D360BB"/>
    <w:rsid w:val="00D3774A"/>
    <w:rsid w:val="00D404CC"/>
    <w:rsid w:val="00D42C5A"/>
    <w:rsid w:val="00D42C7E"/>
    <w:rsid w:val="00D43DA8"/>
    <w:rsid w:val="00D4400A"/>
    <w:rsid w:val="00D44781"/>
    <w:rsid w:val="00D451DD"/>
    <w:rsid w:val="00D46808"/>
    <w:rsid w:val="00D52BC5"/>
    <w:rsid w:val="00D5506D"/>
    <w:rsid w:val="00D5591C"/>
    <w:rsid w:val="00D5594B"/>
    <w:rsid w:val="00D64D32"/>
    <w:rsid w:val="00D66884"/>
    <w:rsid w:val="00D6697B"/>
    <w:rsid w:val="00D66CB6"/>
    <w:rsid w:val="00D72058"/>
    <w:rsid w:val="00D748E0"/>
    <w:rsid w:val="00D7494B"/>
    <w:rsid w:val="00D7554A"/>
    <w:rsid w:val="00D76695"/>
    <w:rsid w:val="00D80FF8"/>
    <w:rsid w:val="00D81E4D"/>
    <w:rsid w:val="00D8227A"/>
    <w:rsid w:val="00D850A5"/>
    <w:rsid w:val="00D85EDC"/>
    <w:rsid w:val="00D87922"/>
    <w:rsid w:val="00D9067B"/>
    <w:rsid w:val="00D9077E"/>
    <w:rsid w:val="00D9100A"/>
    <w:rsid w:val="00D92867"/>
    <w:rsid w:val="00D957C4"/>
    <w:rsid w:val="00DA25B7"/>
    <w:rsid w:val="00DA3B90"/>
    <w:rsid w:val="00DA4800"/>
    <w:rsid w:val="00DA58A1"/>
    <w:rsid w:val="00DA5A11"/>
    <w:rsid w:val="00DA5BB6"/>
    <w:rsid w:val="00DA78A5"/>
    <w:rsid w:val="00DB040A"/>
    <w:rsid w:val="00DB09DB"/>
    <w:rsid w:val="00DB1570"/>
    <w:rsid w:val="00DB1EF0"/>
    <w:rsid w:val="00DB2533"/>
    <w:rsid w:val="00DB3250"/>
    <w:rsid w:val="00DB412B"/>
    <w:rsid w:val="00DB5BEC"/>
    <w:rsid w:val="00DB7724"/>
    <w:rsid w:val="00DB7FBD"/>
    <w:rsid w:val="00DC082A"/>
    <w:rsid w:val="00DC106D"/>
    <w:rsid w:val="00DC3875"/>
    <w:rsid w:val="00DC4381"/>
    <w:rsid w:val="00DD0BE5"/>
    <w:rsid w:val="00DD18FF"/>
    <w:rsid w:val="00DD24AF"/>
    <w:rsid w:val="00DD2914"/>
    <w:rsid w:val="00DD3044"/>
    <w:rsid w:val="00DD34E7"/>
    <w:rsid w:val="00DD3BC8"/>
    <w:rsid w:val="00DD560E"/>
    <w:rsid w:val="00DD6567"/>
    <w:rsid w:val="00DD7D2D"/>
    <w:rsid w:val="00DE68EF"/>
    <w:rsid w:val="00DF3530"/>
    <w:rsid w:val="00DF45CA"/>
    <w:rsid w:val="00E00444"/>
    <w:rsid w:val="00E01C90"/>
    <w:rsid w:val="00E02210"/>
    <w:rsid w:val="00E02B5F"/>
    <w:rsid w:val="00E03AA1"/>
    <w:rsid w:val="00E03B7F"/>
    <w:rsid w:val="00E05768"/>
    <w:rsid w:val="00E065BD"/>
    <w:rsid w:val="00E07CBF"/>
    <w:rsid w:val="00E10A27"/>
    <w:rsid w:val="00E1364E"/>
    <w:rsid w:val="00E15873"/>
    <w:rsid w:val="00E15BCC"/>
    <w:rsid w:val="00E17006"/>
    <w:rsid w:val="00E17409"/>
    <w:rsid w:val="00E1776F"/>
    <w:rsid w:val="00E17A0B"/>
    <w:rsid w:val="00E2006E"/>
    <w:rsid w:val="00E2025F"/>
    <w:rsid w:val="00E20FB2"/>
    <w:rsid w:val="00E225A1"/>
    <w:rsid w:val="00E225F4"/>
    <w:rsid w:val="00E23F8B"/>
    <w:rsid w:val="00E24500"/>
    <w:rsid w:val="00E255DA"/>
    <w:rsid w:val="00E27774"/>
    <w:rsid w:val="00E3037E"/>
    <w:rsid w:val="00E32E9E"/>
    <w:rsid w:val="00E34AD1"/>
    <w:rsid w:val="00E34C84"/>
    <w:rsid w:val="00E350ED"/>
    <w:rsid w:val="00E352F6"/>
    <w:rsid w:val="00E373FF"/>
    <w:rsid w:val="00E3764C"/>
    <w:rsid w:val="00E41453"/>
    <w:rsid w:val="00E41B21"/>
    <w:rsid w:val="00E41E11"/>
    <w:rsid w:val="00E4207F"/>
    <w:rsid w:val="00E43092"/>
    <w:rsid w:val="00E44FA2"/>
    <w:rsid w:val="00E50151"/>
    <w:rsid w:val="00E509A7"/>
    <w:rsid w:val="00E50D6D"/>
    <w:rsid w:val="00E522BB"/>
    <w:rsid w:val="00E539B8"/>
    <w:rsid w:val="00E56172"/>
    <w:rsid w:val="00E63069"/>
    <w:rsid w:val="00E650F2"/>
    <w:rsid w:val="00E67227"/>
    <w:rsid w:val="00E67796"/>
    <w:rsid w:val="00E70071"/>
    <w:rsid w:val="00E711DE"/>
    <w:rsid w:val="00E71D28"/>
    <w:rsid w:val="00E72045"/>
    <w:rsid w:val="00E72BEB"/>
    <w:rsid w:val="00E738F7"/>
    <w:rsid w:val="00E76C35"/>
    <w:rsid w:val="00E76E68"/>
    <w:rsid w:val="00E77C3D"/>
    <w:rsid w:val="00E808B4"/>
    <w:rsid w:val="00E80EEC"/>
    <w:rsid w:val="00E83E4E"/>
    <w:rsid w:val="00E84602"/>
    <w:rsid w:val="00E87399"/>
    <w:rsid w:val="00E874FE"/>
    <w:rsid w:val="00E90ABE"/>
    <w:rsid w:val="00E9244B"/>
    <w:rsid w:val="00E92688"/>
    <w:rsid w:val="00EA258C"/>
    <w:rsid w:val="00EA28BB"/>
    <w:rsid w:val="00EA3150"/>
    <w:rsid w:val="00EA4340"/>
    <w:rsid w:val="00EA6EEE"/>
    <w:rsid w:val="00EB36D9"/>
    <w:rsid w:val="00EB4217"/>
    <w:rsid w:val="00EB78F4"/>
    <w:rsid w:val="00EC06D3"/>
    <w:rsid w:val="00EC0A4E"/>
    <w:rsid w:val="00EC6C5C"/>
    <w:rsid w:val="00ED10D1"/>
    <w:rsid w:val="00ED144D"/>
    <w:rsid w:val="00ED1E95"/>
    <w:rsid w:val="00ED2CFE"/>
    <w:rsid w:val="00ED4BD5"/>
    <w:rsid w:val="00ED730B"/>
    <w:rsid w:val="00ED7ACA"/>
    <w:rsid w:val="00EE1B0D"/>
    <w:rsid w:val="00EE276D"/>
    <w:rsid w:val="00EE3B4A"/>
    <w:rsid w:val="00EE52CB"/>
    <w:rsid w:val="00EE72FA"/>
    <w:rsid w:val="00EF06C2"/>
    <w:rsid w:val="00EF2A55"/>
    <w:rsid w:val="00EF2D88"/>
    <w:rsid w:val="00EF6E3F"/>
    <w:rsid w:val="00F000A4"/>
    <w:rsid w:val="00F04DE8"/>
    <w:rsid w:val="00F052C9"/>
    <w:rsid w:val="00F05C5B"/>
    <w:rsid w:val="00F06C71"/>
    <w:rsid w:val="00F07A2E"/>
    <w:rsid w:val="00F1244E"/>
    <w:rsid w:val="00F131A1"/>
    <w:rsid w:val="00F14AFB"/>
    <w:rsid w:val="00F14DF6"/>
    <w:rsid w:val="00F166E6"/>
    <w:rsid w:val="00F16915"/>
    <w:rsid w:val="00F206A7"/>
    <w:rsid w:val="00F20B50"/>
    <w:rsid w:val="00F2449B"/>
    <w:rsid w:val="00F256FE"/>
    <w:rsid w:val="00F25B6C"/>
    <w:rsid w:val="00F25D62"/>
    <w:rsid w:val="00F261E7"/>
    <w:rsid w:val="00F279B6"/>
    <w:rsid w:val="00F32141"/>
    <w:rsid w:val="00F32525"/>
    <w:rsid w:val="00F35023"/>
    <w:rsid w:val="00F3758D"/>
    <w:rsid w:val="00F376AA"/>
    <w:rsid w:val="00F4186E"/>
    <w:rsid w:val="00F43084"/>
    <w:rsid w:val="00F44844"/>
    <w:rsid w:val="00F46490"/>
    <w:rsid w:val="00F51062"/>
    <w:rsid w:val="00F54F93"/>
    <w:rsid w:val="00F55B57"/>
    <w:rsid w:val="00F57046"/>
    <w:rsid w:val="00F60CC2"/>
    <w:rsid w:val="00F64AD6"/>
    <w:rsid w:val="00F65395"/>
    <w:rsid w:val="00F704B0"/>
    <w:rsid w:val="00F70FBC"/>
    <w:rsid w:val="00F71352"/>
    <w:rsid w:val="00F72559"/>
    <w:rsid w:val="00F725A0"/>
    <w:rsid w:val="00F7306F"/>
    <w:rsid w:val="00F73AF5"/>
    <w:rsid w:val="00F74FA0"/>
    <w:rsid w:val="00F7658C"/>
    <w:rsid w:val="00F7757F"/>
    <w:rsid w:val="00F807AC"/>
    <w:rsid w:val="00F84169"/>
    <w:rsid w:val="00F84464"/>
    <w:rsid w:val="00F84E0E"/>
    <w:rsid w:val="00F93590"/>
    <w:rsid w:val="00FA1009"/>
    <w:rsid w:val="00FA2A30"/>
    <w:rsid w:val="00FA3E93"/>
    <w:rsid w:val="00FA441C"/>
    <w:rsid w:val="00FA4FDE"/>
    <w:rsid w:val="00FA574D"/>
    <w:rsid w:val="00FB275E"/>
    <w:rsid w:val="00FB2A16"/>
    <w:rsid w:val="00FB2E81"/>
    <w:rsid w:val="00FB3998"/>
    <w:rsid w:val="00FB3D8C"/>
    <w:rsid w:val="00FC0307"/>
    <w:rsid w:val="00FC037A"/>
    <w:rsid w:val="00FC0781"/>
    <w:rsid w:val="00FC6CF6"/>
    <w:rsid w:val="00FC771A"/>
    <w:rsid w:val="00FD1457"/>
    <w:rsid w:val="00FD17D8"/>
    <w:rsid w:val="00FD3BAA"/>
    <w:rsid w:val="00FD54D9"/>
    <w:rsid w:val="00FE116C"/>
    <w:rsid w:val="00FE1B45"/>
    <w:rsid w:val="00FE7A39"/>
    <w:rsid w:val="00FF2301"/>
    <w:rsid w:val="00FF23FD"/>
    <w:rsid w:val="00FF25A5"/>
    <w:rsid w:val="00FF2654"/>
    <w:rsid w:val="00FF62C7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3272F"/>
  <w15:docId w15:val="{271D72E1-25DC-4471-B38E-1747FA2C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A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0C7"/>
    <w:pPr>
      <w:keepNext/>
      <w:keepLines/>
      <w:spacing w:before="120" w:after="0"/>
      <w:jc w:val="center"/>
      <w:outlineLvl w:val="0"/>
    </w:pPr>
    <w:rPr>
      <w:rFonts w:asciiTheme="minorHAnsi" w:eastAsiaTheme="majorEastAsia" w:hAnsiTheme="minorHAnsi" w:cstheme="majorBidi"/>
      <w:b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8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8A5"/>
    <w:pPr>
      <w:spacing w:after="0" w:line="240" w:lineRule="auto"/>
      <w:ind w:left="72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D17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BC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000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0C7"/>
    <w:rPr>
      <w:rFonts w:eastAsiaTheme="majorEastAsia" w:cstheme="majorBidi"/>
      <w:b/>
      <w:color w:val="C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rb.hawaii.gov/par/" TargetMode="External"/><Relationship Id="rId13" Type="http://schemas.openxmlformats.org/officeDocument/2006/relationships/hyperlink" Target="https://www.capitol.hawaii.gov/hrscurrent/Vol01_Ch0001-0042F/05-CONST/CONST_0003-0016.htm" TargetMode="External"/><Relationship Id="rId18" Type="http://schemas.openxmlformats.org/officeDocument/2006/relationships/hyperlink" Target="mailto:par@capitol.hawaii.gov" TargetMode="External"/><Relationship Id="rId3" Type="http://schemas.openxmlformats.org/officeDocument/2006/relationships/settings" Target="settings.xml"/><Relationship Id="rId21" Type="http://schemas.openxmlformats.org/officeDocument/2006/relationships/image" Target="http://www.leg.wa.gov/CivicEd/PublishingImages/MrBillBecomesLaw.gif" TargetMode="External"/><Relationship Id="rId7" Type="http://schemas.openxmlformats.org/officeDocument/2006/relationships/hyperlink" Target="https://www.capitol.hawaii.gov/hrscurrent/Vol01_Ch0001-0042F/05-CONST/CONST_0003-0016.htm" TargetMode="External"/><Relationship Id="rId12" Type="http://schemas.openxmlformats.org/officeDocument/2006/relationships/hyperlink" Target="mailto:par@capitol.hawaii.gov" TargetMode="External"/><Relationship Id="rId17" Type="http://schemas.openxmlformats.org/officeDocument/2006/relationships/hyperlink" Target="mailto:par@capitol.hawaii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lrb.hawaii.gov/par/" TargetMode="External"/><Relationship Id="rId20" Type="http://schemas.openxmlformats.org/officeDocument/2006/relationships/image" Target="media/image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r@capitol.hawaii.go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ar@capitol.hawaii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rb.hawaii.gov/par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ar@capitol.hawaii.gov" TargetMode="External"/><Relationship Id="rId14" Type="http://schemas.openxmlformats.org/officeDocument/2006/relationships/hyperlink" Target="https://lrb.hawaii.gov/par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Governor Deadlines</vt:lpstr>
    </vt:vector>
  </TitlesOfParts>
  <Company>Legislative Reference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Governor Deadlines</dc:title>
  <dc:creator>par@capitol.hawaii.gov</dc:creator>
  <cp:lastModifiedBy>access1</cp:lastModifiedBy>
  <cp:revision>9</cp:revision>
  <cp:lastPrinted>2026-01-03T00:45:00Z</cp:lastPrinted>
  <dcterms:created xsi:type="dcterms:W3CDTF">2025-12-31T20:24:00Z</dcterms:created>
  <dcterms:modified xsi:type="dcterms:W3CDTF">2026-01-03T01:01:00Z</dcterms:modified>
</cp:coreProperties>
</file>